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A55D" w14:textId="03CF896D" w:rsidR="00A66BAA" w:rsidRPr="003F0974" w:rsidRDefault="001227F0" w:rsidP="003F0974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071A89">
        <w:rPr>
          <w:rFonts w:ascii="ＭＳ Ｐゴシック" w:eastAsia="ＭＳ Ｐゴシック" w:hAnsi="ＭＳ Ｐゴシック" w:hint="eastAsia"/>
          <w:b/>
          <w:sz w:val="28"/>
          <w:szCs w:val="28"/>
        </w:rPr>
        <w:t>【函館キャンパス】</w:t>
      </w:r>
      <w:r w:rsidR="00071A89" w:rsidRPr="00071A8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071A89" w:rsidRPr="00071A89">
        <w:rPr>
          <w:rFonts w:ascii="ＭＳ Ｐゴシック" w:eastAsia="ＭＳ Ｐゴシック" w:hAnsi="ＭＳ Ｐゴシック"/>
          <w:b/>
          <w:sz w:val="28"/>
          <w:szCs w:val="28"/>
        </w:rPr>
        <w:t>022</w:t>
      </w:r>
      <w:r w:rsidR="00071A89" w:rsidRPr="00071A89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Pr="00071A89">
        <w:rPr>
          <w:rFonts w:ascii="ＭＳ Ｐゴシック" w:eastAsia="ＭＳ Ｐゴシック" w:hAnsi="ＭＳ Ｐゴシック" w:hint="eastAsia"/>
          <w:b/>
          <w:sz w:val="28"/>
          <w:szCs w:val="28"/>
        </w:rPr>
        <w:t>課外活</w:t>
      </w:r>
      <w:r w:rsidRPr="003F0974">
        <w:rPr>
          <w:rFonts w:ascii="ＭＳ Ｐゴシック" w:eastAsia="ＭＳ Ｐゴシック" w:hAnsi="ＭＳ Ｐゴシック" w:hint="eastAsia"/>
          <w:b/>
          <w:sz w:val="28"/>
          <w:szCs w:val="28"/>
        </w:rPr>
        <w:t>動および課外活動施設利用</w:t>
      </w:r>
      <w:r w:rsidR="003F0974" w:rsidRPr="003F0974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36F37013" w14:textId="6FF18853" w:rsidR="001227F0" w:rsidRPr="00C97C4F" w:rsidRDefault="001227F0" w:rsidP="001227F0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C97C4F">
        <w:rPr>
          <w:rFonts w:ascii="ＭＳ 明朝" w:eastAsia="ＭＳ 明朝" w:hAnsi="ＭＳ 明朝" w:hint="eastAsia"/>
          <w:szCs w:val="21"/>
        </w:rPr>
        <w:t xml:space="preserve">作成日　</w:t>
      </w:r>
      <w:r w:rsidR="00071A89">
        <w:rPr>
          <w:rFonts w:ascii="ＭＳ 明朝" w:eastAsia="ＭＳ 明朝" w:hAnsi="ＭＳ 明朝" w:hint="eastAsia"/>
          <w:szCs w:val="21"/>
        </w:rPr>
        <w:t xml:space="preserve">　</w:t>
      </w:r>
      <w:r w:rsidRPr="00C97C4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5676"/>
      </w:tblGrid>
      <w:tr w:rsidR="003F0974" w:rsidRPr="00C97C4F" w14:paraId="6F562E52" w14:textId="77777777" w:rsidTr="00061D34">
        <w:trPr>
          <w:trHeight w:val="603"/>
          <w:jc w:val="center"/>
        </w:trPr>
        <w:tc>
          <w:tcPr>
            <w:tcW w:w="1980" w:type="dxa"/>
            <w:vAlign w:val="center"/>
          </w:tcPr>
          <w:p w14:paraId="341F52DC" w14:textId="77777777" w:rsidR="003F0974" w:rsidRPr="00C97C4F" w:rsidRDefault="003F0974" w:rsidP="00E062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>学生団体名</w:t>
            </w:r>
          </w:p>
        </w:tc>
        <w:tc>
          <w:tcPr>
            <w:tcW w:w="7377" w:type="dxa"/>
            <w:gridSpan w:val="2"/>
            <w:vAlign w:val="center"/>
          </w:tcPr>
          <w:p w14:paraId="7DD1A93B" w14:textId="62D4D360" w:rsidR="003F0974" w:rsidRPr="006978B1" w:rsidRDefault="003F0974" w:rsidP="00D96970">
            <w:pPr>
              <w:ind w:right="840"/>
              <w:rPr>
                <w:rFonts w:ascii="ＭＳ 明朝" w:eastAsia="ＭＳ 明朝" w:hAnsi="ＭＳ 明朝" w:hint="eastAsia"/>
                <w:strike/>
                <w:szCs w:val="21"/>
              </w:rPr>
            </w:pPr>
          </w:p>
        </w:tc>
      </w:tr>
      <w:tr w:rsidR="00D87BB9" w:rsidRPr="00C97C4F" w14:paraId="0AA7CBEE" w14:textId="166738CF" w:rsidTr="003F0974">
        <w:trPr>
          <w:trHeight w:val="566"/>
          <w:jc w:val="center"/>
        </w:trPr>
        <w:tc>
          <w:tcPr>
            <w:tcW w:w="1980" w:type="dxa"/>
            <w:vMerge w:val="restart"/>
            <w:vAlign w:val="center"/>
          </w:tcPr>
          <w:p w14:paraId="583C0396" w14:textId="264F2801" w:rsidR="00D87BB9" w:rsidRPr="00C97C4F" w:rsidRDefault="00D87BB9" w:rsidP="00E062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>代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表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701" w:type="dxa"/>
            <w:vAlign w:val="center"/>
          </w:tcPr>
          <w:p w14:paraId="11627ED1" w14:textId="3B5493C3" w:rsidR="00D87BB9" w:rsidRPr="00C97C4F" w:rsidRDefault="00D87BB9" w:rsidP="00D87B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5676" w:type="dxa"/>
            <w:vAlign w:val="center"/>
          </w:tcPr>
          <w:p w14:paraId="10FB158C" w14:textId="77777777" w:rsidR="00D87BB9" w:rsidRPr="00C97C4F" w:rsidRDefault="00D87BB9" w:rsidP="00D87B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BB9" w:rsidRPr="00C97C4F" w14:paraId="033430FD" w14:textId="1A966E16" w:rsidTr="003F0974">
        <w:trPr>
          <w:trHeight w:val="566"/>
          <w:jc w:val="center"/>
        </w:trPr>
        <w:tc>
          <w:tcPr>
            <w:tcW w:w="1980" w:type="dxa"/>
            <w:vMerge/>
            <w:vAlign w:val="center"/>
          </w:tcPr>
          <w:p w14:paraId="4F9D67A0" w14:textId="77777777" w:rsidR="00D87BB9" w:rsidRPr="00C97C4F" w:rsidRDefault="00D87BB9" w:rsidP="00E062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9D578A" w14:textId="2249691A" w:rsidR="00D87BB9" w:rsidRPr="00C97C4F" w:rsidRDefault="00D87BB9" w:rsidP="00D87B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76" w:type="dxa"/>
            <w:vAlign w:val="center"/>
          </w:tcPr>
          <w:p w14:paraId="180A0EA6" w14:textId="77777777" w:rsidR="00D87BB9" w:rsidRPr="00C97C4F" w:rsidRDefault="00D87BB9" w:rsidP="00D87B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7BB9" w:rsidRPr="00C97C4F" w14:paraId="301D2B19" w14:textId="44A025AA" w:rsidTr="003F0974">
        <w:trPr>
          <w:trHeight w:val="566"/>
          <w:jc w:val="center"/>
        </w:trPr>
        <w:tc>
          <w:tcPr>
            <w:tcW w:w="1980" w:type="dxa"/>
            <w:vMerge/>
            <w:vAlign w:val="center"/>
          </w:tcPr>
          <w:p w14:paraId="1D408466" w14:textId="77777777" w:rsidR="00D87BB9" w:rsidRPr="00C97C4F" w:rsidRDefault="00D87BB9" w:rsidP="00E062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23EBE2" w14:textId="467DD5D4" w:rsidR="00D87BB9" w:rsidRDefault="00D87BB9" w:rsidP="00D87B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676" w:type="dxa"/>
            <w:vAlign w:val="center"/>
          </w:tcPr>
          <w:p w14:paraId="4ED1B4DC" w14:textId="77777777" w:rsidR="00D87BB9" w:rsidRDefault="00D87BB9" w:rsidP="00D87B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11D46" w:rsidRPr="00C97C4F" w14:paraId="3357DE08" w14:textId="50379290" w:rsidTr="003F0974">
        <w:trPr>
          <w:trHeight w:val="562"/>
          <w:jc w:val="center"/>
        </w:trPr>
        <w:tc>
          <w:tcPr>
            <w:tcW w:w="1980" w:type="dxa"/>
            <w:vAlign w:val="center"/>
          </w:tcPr>
          <w:p w14:paraId="048AB3A3" w14:textId="77777777" w:rsidR="00411D46" w:rsidRDefault="00411D46" w:rsidP="00411D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顧問教員</w:t>
            </w:r>
          </w:p>
          <w:p w14:paraId="5D8430FA" w14:textId="40ABACE7" w:rsidR="00411D46" w:rsidRPr="00C97C4F" w:rsidRDefault="00411D46" w:rsidP="00B720F0">
            <w:pPr>
              <w:spacing w:line="1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1D46">
              <w:rPr>
                <w:rFonts w:ascii="ＭＳ 明朝" w:eastAsia="ＭＳ 明朝" w:hAnsi="ＭＳ 明朝" w:hint="eastAsia"/>
                <w:sz w:val="14"/>
                <w:szCs w:val="14"/>
              </w:rPr>
              <w:t>※</w:t>
            </w:r>
            <w:r w:rsidR="004D5EB1">
              <w:rPr>
                <w:rFonts w:ascii="ＭＳ 明朝" w:eastAsia="ＭＳ 明朝" w:hAnsi="ＭＳ 明朝" w:hint="eastAsia"/>
                <w:sz w:val="14"/>
                <w:szCs w:val="14"/>
              </w:rPr>
              <w:t>署名を得ることが難しい</w:t>
            </w:r>
            <w:r w:rsidRPr="00411D46">
              <w:rPr>
                <w:rFonts w:ascii="ＭＳ 明朝" w:eastAsia="ＭＳ 明朝" w:hAnsi="ＭＳ 明朝" w:hint="eastAsia"/>
                <w:sz w:val="14"/>
                <w:szCs w:val="14"/>
              </w:rPr>
              <w:t>場合は，メール等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で</w:t>
            </w:r>
            <w:r w:rsidRPr="00411D46">
              <w:rPr>
                <w:rFonts w:ascii="ＭＳ 明朝" w:eastAsia="ＭＳ 明朝" w:hAnsi="ＭＳ 明朝" w:hint="eastAsia"/>
                <w:sz w:val="14"/>
                <w:szCs w:val="14"/>
              </w:rPr>
              <w:t>やりとりを行ったことがわかる</w:t>
            </w:r>
            <w:r w:rsidR="004D5EB1">
              <w:rPr>
                <w:rFonts w:ascii="ＭＳ 明朝" w:eastAsia="ＭＳ 明朝" w:hAnsi="ＭＳ 明朝" w:hint="eastAsia"/>
                <w:sz w:val="14"/>
                <w:szCs w:val="14"/>
              </w:rPr>
              <w:t>資料</w:t>
            </w:r>
            <w:r w:rsidRPr="00411D46">
              <w:rPr>
                <w:rFonts w:ascii="ＭＳ 明朝" w:eastAsia="ＭＳ 明朝" w:hAnsi="ＭＳ 明朝" w:hint="eastAsia"/>
                <w:sz w:val="14"/>
                <w:szCs w:val="14"/>
              </w:rPr>
              <w:t>を添付すること。</w:t>
            </w:r>
          </w:p>
        </w:tc>
        <w:tc>
          <w:tcPr>
            <w:tcW w:w="1701" w:type="dxa"/>
            <w:vAlign w:val="center"/>
          </w:tcPr>
          <w:p w14:paraId="0557AE97" w14:textId="77777777" w:rsidR="00411D46" w:rsidRDefault="00411D46" w:rsidP="00411D4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14:paraId="715C3E13" w14:textId="50651A0F" w:rsidR="003F0974" w:rsidRPr="00C97C4F" w:rsidRDefault="003F0974" w:rsidP="00411D46">
            <w:pPr>
              <w:jc w:val="distribute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（署名）</w:t>
            </w:r>
          </w:p>
        </w:tc>
        <w:tc>
          <w:tcPr>
            <w:tcW w:w="5676" w:type="dxa"/>
            <w:vAlign w:val="center"/>
          </w:tcPr>
          <w:p w14:paraId="7EFE6F75" w14:textId="15FBB3E1" w:rsidR="00411D46" w:rsidRPr="00C97C4F" w:rsidRDefault="00411D46" w:rsidP="00D87BB9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1227F0" w:rsidRPr="00C97C4F" w14:paraId="298DD663" w14:textId="77777777" w:rsidTr="003F0974">
        <w:trPr>
          <w:jc w:val="center"/>
        </w:trPr>
        <w:tc>
          <w:tcPr>
            <w:tcW w:w="9357" w:type="dxa"/>
            <w:gridSpan w:val="3"/>
          </w:tcPr>
          <w:p w14:paraId="4CEDB25F" w14:textId="55956F8F" w:rsidR="001227F0" w:rsidRPr="00C97C4F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>確認事項（□に✓）</w:t>
            </w:r>
          </w:p>
          <w:p w14:paraId="55E0BBB4" w14:textId="77777777" w:rsidR="001227F0" w:rsidRPr="00C97C4F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97C4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　「課外活動および課外活動施設利用時の感染拡大防止対策の指針」を遵守します。</w:t>
            </w:r>
          </w:p>
        </w:tc>
      </w:tr>
      <w:tr w:rsidR="001227F0" w:rsidRPr="00C97C4F" w14:paraId="3781654C" w14:textId="77777777" w:rsidTr="003F0974">
        <w:trPr>
          <w:trHeight w:val="564"/>
          <w:jc w:val="center"/>
        </w:trPr>
        <w:tc>
          <w:tcPr>
            <w:tcW w:w="9357" w:type="dxa"/>
            <w:gridSpan w:val="3"/>
            <w:vAlign w:val="center"/>
          </w:tcPr>
          <w:p w14:paraId="0F89E0CA" w14:textId="4DD2F788" w:rsidR="00B720F0" w:rsidRPr="00C97C4F" w:rsidRDefault="001227F0" w:rsidP="004C0C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活動場所（施設名）：</w:t>
            </w:r>
          </w:p>
        </w:tc>
      </w:tr>
      <w:tr w:rsidR="001227F0" w:rsidRPr="00C97C4F" w14:paraId="29EFD9A2" w14:textId="77777777" w:rsidTr="003F0974">
        <w:trPr>
          <w:trHeight w:val="932"/>
          <w:jc w:val="center"/>
        </w:trPr>
        <w:tc>
          <w:tcPr>
            <w:tcW w:w="9357" w:type="dxa"/>
            <w:gridSpan w:val="3"/>
          </w:tcPr>
          <w:p w14:paraId="7A17EC1F" w14:textId="006C6F0F" w:rsidR="001227F0" w:rsidRPr="00C97C4F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活動日時：□毎日、□毎週</w:t>
            </w:r>
            <w:r w:rsidR="003F0974">
              <w:rPr>
                <w:rFonts w:ascii="ＭＳ 明朝" w:eastAsia="ＭＳ 明朝" w:hAnsi="ＭＳ 明朝" w:hint="eastAsia"/>
                <w:szCs w:val="21"/>
              </w:rPr>
              <w:t>（　　　曜日）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、□毎月　　　：　　　～　　　　：</w:t>
            </w:r>
          </w:p>
          <w:p w14:paraId="02CA6776" w14:textId="77777777" w:rsidR="001227F0" w:rsidRPr="00C97C4F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□その他（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）</w:t>
            </w:r>
          </w:p>
        </w:tc>
      </w:tr>
      <w:tr w:rsidR="001227F0" w:rsidRPr="00C97C4F" w14:paraId="5F7AAC0A" w14:textId="77777777" w:rsidTr="003F0974">
        <w:trPr>
          <w:trHeight w:val="548"/>
          <w:jc w:val="center"/>
        </w:trPr>
        <w:tc>
          <w:tcPr>
            <w:tcW w:w="9357" w:type="dxa"/>
            <w:gridSpan w:val="3"/>
          </w:tcPr>
          <w:p w14:paraId="717CE56E" w14:textId="77777777" w:rsidR="001227F0" w:rsidRPr="00C97C4F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 w:rsidRPr="00C97C4F">
              <w:rPr>
                <w:rFonts w:ascii="ＭＳ 明朝" w:eastAsia="ＭＳ 明朝" w:hAnsi="ＭＳ 明朝" w:hint="eastAsia"/>
                <w:szCs w:val="21"/>
              </w:rPr>
              <w:t xml:space="preserve">参加者数：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97C4F">
              <w:rPr>
                <w:rFonts w:ascii="ＭＳ 明朝" w:eastAsia="ＭＳ 明朝" w:hAnsi="ＭＳ 明朝" w:hint="eastAsia"/>
                <w:szCs w:val="21"/>
              </w:rPr>
              <w:t>人（見学者なども含め、最大数を記載すること）</w:t>
            </w:r>
          </w:p>
        </w:tc>
      </w:tr>
      <w:tr w:rsidR="001227F0" w:rsidRPr="00C97C4F" w14:paraId="57BAE2F5" w14:textId="77777777" w:rsidTr="00556F2F">
        <w:trPr>
          <w:trHeight w:val="1680"/>
          <w:jc w:val="center"/>
        </w:trPr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14:paraId="0026D7E0" w14:textId="06D635D2" w:rsidR="001227F0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当面，団体で実施する課外活動の内容を記載すること</w:t>
            </w:r>
          </w:p>
          <w:p w14:paraId="6D34507D" w14:textId="77777777" w:rsidR="001227F0" w:rsidRPr="00BA2DCC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</w:p>
          <w:p w14:paraId="35FB03EA" w14:textId="77777777" w:rsidR="001227F0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</w:p>
          <w:p w14:paraId="0730A3EF" w14:textId="77777777" w:rsidR="001227F0" w:rsidRDefault="001227F0" w:rsidP="00E06221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700DAD36" w14:textId="77777777" w:rsidR="001227F0" w:rsidRPr="00164C0C" w:rsidRDefault="001227F0" w:rsidP="00E062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27F0" w:rsidRPr="00C97C4F" w14:paraId="5933ADDC" w14:textId="77777777" w:rsidTr="00556F2F">
        <w:trPr>
          <w:trHeight w:val="501"/>
          <w:jc w:val="center"/>
        </w:trPr>
        <w:tc>
          <w:tcPr>
            <w:tcW w:w="935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A2DD" w14:textId="01701CF8" w:rsidR="001227F0" w:rsidRPr="00556F2F" w:rsidRDefault="00F51B7A" w:rsidP="00556F2F">
            <w:pPr>
              <w:rPr>
                <w:rFonts w:ascii="ＭＳ 明朝" w:eastAsia="ＭＳ 明朝" w:hAnsi="ＭＳ 明朝" w:hint="eastAsia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○ </w:t>
            </w:r>
            <w:r w:rsidR="001227F0" w:rsidRPr="00556F2F">
              <w:rPr>
                <w:rFonts w:ascii="ＭＳ 明朝" w:eastAsia="ＭＳ 明朝" w:hAnsi="ＭＳ 明朝" w:hint="eastAsia"/>
                <w:b/>
                <w:szCs w:val="21"/>
              </w:rPr>
              <w:t>別紙で</w:t>
            </w:r>
            <w:r w:rsidR="003F0974" w:rsidRPr="00556F2F">
              <w:rPr>
                <w:rFonts w:ascii="ＭＳ 明朝" w:eastAsia="ＭＳ 明朝" w:hAnsi="ＭＳ 明朝" w:hint="eastAsia"/>
                <w:b/>
                <w:szCs w:val="21"/>
              </w:rPr>
              <w:t>、</w:t>
            </w:r>
            <w:r w:rsidR="001227F0" w:rsidRPr="00556F2F">
              <w:rPr>
                <w:rFonts w:ascii="ＭＳ 明朝" w:eastAsia="ＭＳ 明朝" w:hAnsi="ＭＳ 明朝" w:hint="eastAsia"/>
                <w:b/>
                <w:szCs w:val="21"/>
              </w:rPr>
              <w:t>団体が作成した課外活動を行う際の感染対策</w:t>
            </w:r>
            <w:r w:rsidR="006978B1" w:rsidRPr="00556F2F">
              <w:rPr>
                <w:rFonts w:ascii="ＭＳ 明朝" w:eastAsia="ＭＳ 明朝" w:hAnsi="ＭＳ 明朝" w:hint="eastAsia"/>
                <w:b/>
                <w:szCs w:val="21"/>
              </w:rPr>
              <w:t>及び活動計画</w:t>
            </w:r>
            <w:r w:rsidR="001227F0" w:rsidRPr="00556F2F">
              <w:rPr>
                <w:rFonts w:ascii="ＭＳ 明朝" w:eastAsia="ＭＳ 明朝" w:hAnsi="ＭＳ 明朝" w:hint="eastAsia"/>
                <w:b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添付</w:t>
            </w:r>
            <w:r w:rsidR="001227F0" w:rsidRPr="00556F2F">
              <w:rPr>
                <w:rFonts w:ascii="ＭＳ 明朝" w:eastAsia="ＭＳ 明朝" w:hAnsi="ＭＳ 明朝" w:hint="eastAsia"/>
                <w:b/>
                <w:szCs w:val="21"/>
              </w:rPr>
              <w:t>すること。</w:t>
            </w:r>
          </w:p>
        </w:tc>
      </w:tr>
      <w:tr w:rsidR="00556F2F" w:rsidRPr="00C97C4F" w14:paraId="055FA14B" w14:textId="77777777" w:rsidTr="00556F2F">
        <w:trPr>
          <w:trHeight w:val="3267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</w:tcBorders>
            <w:vAlign w:val="center"/>
          </w:tcPr>
          <w:p w14:paraId="01F4E728" w14:textId="2B549178" w:rsidR="00556F2F" w:rsidRDefault="00556F2F" w:rsidP="00556F2F">
            <w:pPr>
              <w:rPr>
                <w:rFonts w:ascii="ＭＳ 明朝" w:eastAsia="ＭＳ 明朝" w:hAnsi="ＭＳ 明朝" w:hint="eastAsia"/>
                <w:szCs w:val="21"/>
              </w:rPr>
            </w:pPr>
            <w:r w:rsidRPr="00B3756F">
              <w:rPr>
                <w:rFonts w:ascii="ＭＳ 明朝" w:eastAsia="ＭＳ 明朝" w:hAnsi="ＭＳ 明朝" w:hint="eastAsia"/>
                <w:szCs w:val="21"/>
              </w:rPr>
              <w:t>※団体が作成した感染対策に以下の記載があるか確認し，□に✓を入れること。</w:t>
            </w:r>
          </w:p>
          <w:p w14:paraId="48E37C0E" w14:textId="4483738E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検温を実施する記載があること</w:t>
            </w:r>
          </w:p>
          <w:p w14:paraId="5A1B1268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マスク着用の記載があること</w:t>
            </w:r>
          </w:p>
          <w:p w14:paraId="5B9DFA25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活動前後の手指消毒，手洗い等の記載があること</w:t>
            </w:r>
          </w:p>
          <w:p w14:paraId="56923987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３密対策の記載があること</w:t>
            </w:r>
          </w:p>
          <w:p w14:paraId="42B5D2F3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団体の代表者が管理すべきことの記載があること</w:t>
            </w:r>
          </w:p>
          <w:p w14:paraId="546A8520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 w:hint="eastAsia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活動日毎の名簿作成・保管に関する記載があること</w:t>
            </w:r>
          </w:p>
          <w:p w14:paraId="1581F618" w14:textId="77777777" w:rsidR="00556F2F" w:rsidRPr="00556F2F" w:rsidRDefault="00556F2F" w:rsidP="00556F2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56F2F">
              <w:rPr>
                <w:rFonts w:ascii="ＭＳ 明朝" w:eastAsia="ＭＳ 明朝" w:hAnsi="ＭＳ 明朝" w:hint="eastAsia"/>
                <w:szCs w:val="21"/>
              </w:rPr>
              <w:t>□ 感染者が発生した場合の記載があること</w:t>
            </w:r>
          </w:p>
          <w:p w14:paraId="4AC1BC3F" w14:textId="02A4C996" w:rsidR="00556F2F" w:rsidRPr="00556F2F" w:rsidRDefault="00556F2F" w:rsidP="00556F2F">
            <w:pPr>
              <w:ind w:firstLineChars="300" w:firstLine="54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56F2F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報告</w:t>
            </w:r>
            <w:r w:rsidRPr="00556F2F"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等は</w:t>
            </w:r>
            <w:r w:rsidRPr="00556F2F">
              <w:rPr>
                <w:rFonts w:ascii="ＭＳ 明朝" w:eastAsia="ＭＳ 明朝" w:hAnsi="ＭＳ 明朝" w:hint="eastAsia"/>
                <w:sz w:val="18"/>
                <w:szCs w:val="18"/>
              </w:rPr>
              <w:t>「学務部学生支援課」ではなく「函館キャンパス事務部学生担当」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とす</w:t>
            </w:r>
            <w:r w:rsidRPr="00556F2F">
              <w:rPr>
                <w:rFonts w:ascii="ＭＳ 明朝" w:eastAsia="ＭＳ 明朝" w:hAnsi="ＭＳ 明朝" w:hint="eastAsia"/>
                <w:sz w:val="18"/>
                <w:szCs w:val="18"/>
              </w:rPr>
              <w:t>ること）</w:t>
            </w:r>
          </w:p>
        </w:tc>
      </w:tr>
    </w:tbl>
    <w:p w14:paraId="2EA1A5E5" w14:textId="77777777" w:rsidR="001227F0" w:rsidRPr="00556F2F" w:rsidRDefault="001227F0" w:rsidP="00A66BAA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※1課外活動を希望する団体は、</w:t>
      </w:r>
      <w:r w:rsidRPr="00556F2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活動希望日の５平日前まで</w:t>
      </w: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に提出すること。</w:t>
      </w:r>
    </w:p>
    <w:p w14:paraId="0A660BED" w14:textId="2B3CC670" w:rsidR="001227F0" w:rsidRPr="00556F2F" w:rsidRDefault="001227F0" w:rsidP="00A66BAA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※2申請内容と異なる活動などがあった場合、その団体の許可が取り消される場合がある。</w:t>
      </w:r>
    </w:p>
    <w:p w14:paraId="07E42C63" w14:textId="151F786F" w:rsidR="001227F0" w:rsidRPr="00556F2F" w:rsidRDefault="001227F0" w:rsidP="00A66BAA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※3</w:t>
      </w:r>
      <w:r w:rsidR="009534E8"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新型</w:t>
      </w: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コロナウイルス</w:t>
      </w:r>
      <w:r w:rsidR="009534E8"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感染症の</w:t>
      </w:r>
      <w:r w:rsidR="006978B1"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感染</w:t>
      </w:r>
      <w:r w:rsidR="009534E8"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拡大</w:t>
      </w: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状況によっては、許可を取り消す場合がある。</w:t>
      </w:r>
    </w:p>
    <w:p w14:paraId="578788A9" w14:textId="77777777" w:rsidR="001227F0" w:rsidRPr="00556F2F" w:rsidRDefault="001227F0" w:rsidP="00A66BAA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bookmarkStart w:id="0" w:name="_Hlk46678033"/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※4本学の指針のほか、学生団体が行う競技等を所管する組織・団体がある場合は、その団体等の指針にも</w:t>
      </w:r>
    </w:p>
    <w:p w14:paraId="4AF04BED" w14:textId="15A3D325" w:rsidR="006F6D88" w:rsidRPr="00556F2F" w:rsidRDefault="001227F0" w:rsidP="00BA2DCC">
      <w:pPr>
        <w:spacing w:line="240" w:lineRule="exact"/>
        <w:ind w:firstLineChars="300" w:firstLine="600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従うこと</w:t>
      </w:r>
      <w:bookmarkEnd w:id="0"/>
      <w:r w:rsidRPr="00556F2F">
        <w:rPr>
          <w:rFonts w:ascii="ＭＳ Ｐゴシック" w:eastAsia="ＭＳ Ｐゴシック" w:hAnsi="ＭＳ Ｐゴシック" w:hint="eastAsia"/>
          <w:bCs/>
          <w:sz w:val="20"/>
          <w:szCs w:val="20"/>
        </w:rPr>
        <w:t>。</w:t>
      </w:r>
    </w:p>
    <w:sectPr w:rsidR="006F6D88" w:rsidRPr="00556F2F" w:rsidSect="005436BA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589D" w14:textId="77777777" w:rsidR="005F742D" w:rsidRDefault="005F742D" w:rsidP="005F742D">
      <w:r>
        <w:separator/>
      </w:r>
    </w:p>
  </w:endnote>
  <w:endnote w:type="continuationSeparator" w:id="0">
    <w:p w14:paraId="36E2593B" w14:textId="77777777" w:rsidR="005F742D" w:rsidRDefault="005F742D" w:rsidP="005F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08C5" w14:textId="77777777" w:rsidR="005F742D" w:rsidRDefault="005F742D" w:rsidP="005F742D">
      <w:r>
        <w:separator/>
      </w:r>
    </w:p>
  </w:footnote>
  <w:footnote w:type="continuationSeparator" w:id="0">
    <w:p w14:paraId="4FFCB2A2" w14:textId="77777777" w:rsidR="005F742D" w:rsidRDefault="005F742D" w:rsidP="005F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80"/>
    <w:rsid w:val="00071A89"/>
    <w:rsid w:val="001227F0"/>
    <w:rsid w:val="00397600"/>
    <w:rsid w:val="003F0974"/>
    <w:rsid w:val="00411D46"/>
    <w:rsid w:val="004C0C84"/>
    <w:rsid w:val="004D5EB1"/>
    <w:rsid w:val="00556F2F"/>
    <w:rsid w:val="005F742D"/>
    <w:rsid w:val="006978B1"/>
    <w:rsid w:val="006F6D88"/>
    <w:rsid w:val="009534E8"/>
    <w:rsid w:val="009C5A80"/>
    <w:rsid w:val="00A66BAA"/>
    <w:rsid w:val="00B3756F"/>
    <w:rsid w:val="00B720F0"/>
    <w:rsid w:val="00BA2DCC"/>
    <w:rsid w:val="00D87BB9"/>
    <w:rsid w:val="00D96970"/>
    <w:rsid w:val="00F51B7A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CB797"/>
  <w15:chartTrackingRefBased/>
  <w15:docId w15:val="{B0EFEF6D-5BA7-4C96-AAF2-632E48D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F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42D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5F7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42D"/>
    <w:rPr>
      <w:rFonts w:eastAsiaTheme="minorEastAsia"/>
    </w:rPr>
  </w:style>
  <w:style w:type="paragraph" w:styleId="a8">
    <w:name w:val="List Paragraph"/>
    <w:basedOn w:val="a"/>
    <w:uiPriority w:val="34"/>
    <w:qFormat/>
    <w:rsid w:val="00F51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竹内亮太</dc:creator>
  <cp:keywords/>
  <dc:description/>
  <cp:lastModifiedBy>小林　まどか</cp:lastModifiedBy>
  <cp:revision>10</cp:revision>
  <cp:lastPrinted>2022-04-11T07:46:00Z</cp:lastPrinted>
  <dcterms:created xsi:type="dcterms:W3CDTF">2020-08-06T03:06:00Z</dcterms:created>
  <dcterms:modified xsi:type="dcterms:W3CDTF">2022-04-11T07:46:00Z</dcterms:modified>
</cp:coreProperties>
</file>