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C3DC" w14:textId="421AF743" w:rsidR="00311C83" w:rsidRPr="003301D4" w:rsidRDefault="00311C83" w:rsidP="003301D4">
      <w:pPr>
        <w:jc w:val="center"/>
        <w:rPr>
          <w:rFonts w:ascii="Calibri" w:eastAsia="ＭＳ ゴシック" w:hAnsi="Calibri"/>
          <w:b/>
          <w:sz w:val="20"/>
          <w:szCs w:val="20"/>
        </w:rPr>
      </w:pPr>
    </w:p>
    <w:p w14:paraId="388A50A1" w14:textId="77777777" w:rsidR="00050DD8" w:rsidRDefault="00050DD8" w:rsidP="000E5D2A">
      <w:pPr>
        <w:spacing w:line="360" w:lineRule="exact"/>
        <w:ind w:rightChars="269" w:right="565"/>
        <w:jc w:val="center"/>
        <w:rPr>
          <w:rFonts w:ascii="Calibri" w:eastAsia="ＭＳ ゴシック" w:hAnsi="ＭＳ ゴシック"/>
          <w:b/>
          <w:sz w:val="32"/>
          <w:szCs w:val="32"/>
        </w:rPr>
      </w:pPr>
    </w:p>
    <w:p w14:paraId="3E21AC35" w14:textId="4535B5C0" w:rsidR="00801CD3" w:rsidRPr="00A754FE" w:rsidRDefault="002151C3" w:rsidP="000E5D2A">
      <w:pPr>
        <w:spacing w:line="360" w:lineRule="exact"/>
        <w:ind w:rightChars="269" w:right="565"/>
        <w:jc w:val="center"/>
        <w:rPr>
          <w:rFonts w:ascii="Calibri" w:eastAsia="ＭＳ ゴシック" w:hAnsi="Calibri"/>
          <w:b/>
          <w:sz w:val="32"/>
          <w:szCs w:val="32"/>
        </w:rPr>
      </w:pPr>
      <w:r w:rsidRPr="00A754FE">
        <w:rPr>
          <w:rFonts w:ascii="Calibri" w:eastAsia="ＭＳ ゴシック" w:hAnsi="ＭＳ ゴシック" w:hint="eastAsia"/>
          <w:b/>
          <w:sz w:val="32"/>
          <w:szCs w:val="32"/>
        </w:rPr>
        <w:t>北海道大学水産学部附属</w:t>
      </w:r>
      <w:r w:rsidR="00734070" w:rsidRPr="00A754FE">
        <w:rPr>
          <w:rFonts w:ascii="Calibri" w:eastAsia="ＭＳ ゴシック" w:hAnsi="ＭＳ ゴシック" w:hint="eastAsia"/>
          <w:b/>
          <w:sz w:val="32"/>
          <w:szCs w:val="32"/>
        </w:rPr>
        <w:t>練習船おしょろ丸</w:t>
      </w:r>
      <w:r w:rsidR="00190996" w:rsidRPr="00A754FE">
        <w:rPr>
          <w:rFonts w:ascii="Calibri" w:eastAsia="ＭＳ ゴシック" w:hAnsi="Calibri" w:hint="eastAsia"/>
          <w:b/>
          <w:sz w:val="32"/>
          <w:szCs w:val="32"/>
        </w:rPr>
        <w:t xml:space="preserve"> </w:t>
      </w:r>
      <w:r w:rsidR="00734070" w:rsidRPr="00A754FE">
        <w:rPr>
          <w:rFonts w:ascii="Calibri" w:eastAsia="ＭＳ ゴシック" w:hAnsi="ＭＳ ゴシック" w:hint="eastAsia"/>
          <w:b/>
          <w:sz w:val="32"/>
          <w:szCs w:val="32"/>
        </w:rPr>
        <w:t>乗船申込書</w:t>
      </w:r>
    </w:p>
    <w:p w14:paraId="2CD84CA4" w14:textId="42276671" w:rsidR="00231B1E" w:rsidRPr="0051461E" w:rsidRDefault="0051461E" w:rsidP="0051461E">
      <w:pPr>
        <w:spacing w:line="260" w:lineRule="exact"/>
        <w:jc w:val="center"/>
        <w:rPr>
          <w:rFonts w:ascii="Calibri" w:eastAsia="ＭＳ ゴシック" w:hAnsi="Calibri"/>
          <w:b/>
          <w:sz w:val="24"/>
          <w:szCs w:val="20"/>
          <w:lang w:eastAsia="zh-CN"/>
        </w:rPr>
      </w:pPr>
      <w:r w:rsidRPr="0051461E">
        <w:rPr>
          <w:rFonts w:ascii="Calibri" w:eastAsia="ＭＳ ゴシック" w:hAnsi="ＭＳ ゴシック" w:hint="eastAsia"/>
          <w:b/>
          <w:sz w:val="24"/>
          <w:szCs w:val="20"/>
          <w:lang w:eastAsia="zh-CN"/>
        </w:rPr>
        <w:t>【　教育関係</w:t>
      </w:r>
      <w:r w:rsidRPr="0051461E">
        <w:rPr>
          <w:rFonts w:ascii="Calibri" w:eastAsia="ＭＳ ゴシック" w:hAnsi="ＭＳ ゴシック"/>
          <w:b/>
          <w:sz w:val="24"/>
          <w:szCs w:val="20"/>
          <w:lang w:eastAsia="zh-CN"/>
        </w:rPr>
        <w:t>共同利用（</w:t>
      </w:r>
      <w:r w:rsidRPr="0051461E">
        <w:rPr>
          <w:rFonts w:ascii="Calibri" w:eastAsia="ＭＳ ゴシック" w:hAnsi="ＭＳ ゴシック" w:hint="eastAsia"/>
          <w:b/>
          <w:sz w:val="24"/>
          <w:szCs w:val="20"/>
          <w:lang w:eastAsia="zh-CN"/>
        </w:rPr>
        <w:t>学生</w:t>
      </w:r>
      <w:r w:rsidRPr="0051461E">
        <w:rPr>
          <w:rFonts w:ascii="Calibri" w:eastAsia="ＭＳ ゴシック" w:hAnsi="ＭＳ ゴシック"/>
          <w:b/>
          <w:sz w:val="24"/>
          <w:szCs w:val="20"/>
          <w:lang w:eastAsia="zh-CN"/>
        </w:rPr>
        <w:t>個人応募）</w:t>
      </w:r>
      <w:r w:rsidRPr="0051461E">
        <w:rPr>
          <w:rFonts w:ascii="Calibri" w:eastAsia="ＭＳ ゴシック" w:hAnsi="ＭＳ ゴシック" w:hint="eastAsia"/>
          <w:b/>
          <w:sz w:val="24"/>
          <w:szCs w:val="20"/>
          <w:lang w:eastAsia="zh-CN"/>
        </w:rPr>
        <w:t>用</w:t>
      </w:r>
      <w:r w:rsidRPr="0051461E">
        <w:rPr>
          <w:rFonts w:ascii="Calibri" w:eastAsia="ＭＳ ゴシック" w:hAnsi="ＭＳ ゴシック"/>
          <w:b/>
          <w:sz w:val="24"/>
          <w:szCs w:val="20"/>
          <w:lang w:eastAsia="zh-CN"/>
        </w:rPr>
        <w:t xml:space="preserve">　】</w:t>
      </w:r>
    </w:p>
    <w:p w14:paraId="0100EBD3" w14:textId="7579A423" w:rsidR="00C4585F" w:rsidRPr="00B75F3E" w:rsidRDefault="00B97A90" w:rsidP="00745B49">
      <w:pPr>
        <w:snapToGrid w:val="0"/>
        <w:spacing w:beforeLines="50" w:before="144"/>
        <w:rPr>
          <w:rFonts w:ascii="Calibri" w:eastAsia="ＭＳ ゴシック" w:hAnsi="Calibri"/>
          <w:b/>
          <w:sz w:val="32"/>
          <w:szCs w:val="32"/>
        </w:rPr>
      </w:pPr>
      <w:r w:rsidRPr="00A754FE">
        <w:rPr>
          <w:rFonts w:ascii="Calibri" w:eastAsia="ＭＳ ゴシック" w:hAnsi="ＭＳ ゴシック" w:hint="eastAsia"/>
          <w:b/>
          <w:sz w:val="20"/>
          <w:szCs w:val="16"/>
        </w:rPr>
        <w:t>乗</w:t>
      </w:r>
      <w:r w:rsidR="00D463F4">
        <w:rPr>
          <w:rFonts w:ascii="Calibri" w:eastAsia="ＭＳ ゴシック" w:hAnsi="ＭＳ ゴシック" w:hint="eastAsia"/>
          <w:b/>
          <w:sz w:val="20"/>
          <w:szCs w:val="16"/>
        </w:rPr>
        <w:t>下</w:t>
      </w:r>
      <w:r w:rsidRPr="00A754FE">
        <w:rPr>
          <w:rFonts w:ascii="Calibri" w:eastAsia="ＭＳ ゴシック" w:hAnsi="ＭＳ ゴシック" w:hint="eastAsia"/>
          <w:b/>
          <w:sz w:val="20"/>
          <w:szCs w:val="16"/>
        </w:rPr>
        <w:t>船日・乗</w:t>
      </w:r>
      <w:r w:rsidR="00D463F4">
        <w:rPr>
          <w:rFonts w:ascii="Calibri" w:eastAsia="ＭＳ ゴシック" w:hAnsi="ＭＳ ゴシック" w:hint="eastAsia"/>
          <w:b/>
          <w:sz w:val="20"/>
          <w:szCs w:val="16"/>
        </w:rPr>
        <w:t>下</w:t>
      </w:r>
      <w:r w:rsidRPr="00A754FE">
        <w:rPr>
          <w:rFonts w:ascii="Calibri" w:eastAsia="ＭＳ ゴシック" w:hAnsi="ＭＳ ゴシック" w:hint="eastAsia"/>
          <w:b/>
          <w:sz w:val="20"/>
          <w:szCs w:val="16"/>
        </w:rPr>
        <w:t>船地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5"/>
        <w:gridCol w:w="227"/>
        <w:gridCol w:w="227"/>
        <w:gridCol w:w="227"/>
        <w:gridCol w:w="227"/>
        <w:gridCol w:w="227"/>
        <w:gridCol w:w="227"/>
        <w:gridCol w:w="227"/>
        <w:gridCol w:w="227"/>
        <w:gridCol w:w="284"/>
        <w:gridCol w:w="1985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B75F3E" w14:paraId="4D8BB2C1" w14:textId="77777777" w:rsidTr="00201418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63B2A1" w14:textId="77777777" w:rsidR="00B75F3E" w:rsidRPr="0051461E" w:rsidRDefault="00B75F3E" w:rsidP="0051461E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61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乗船日</w:t>
            </w:r>
          </w:p>
        </w:tc>
        <w:tc>
          <w:tcPr>
            <w:tcW w:w="1816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AC88E13" w14:textId="77777777" w:rsidR="00B75F3E" w:rsidRPr="00B75F3E" w:rsidRDefault="00B75F3E" w:rsidP="001A65D7">
            <w:pPr>
              <w:snapToGrid w:val="0"/>
              <w:rPr>
                <w:rFonts w:ascii="Calibri" w:hAnsi="Calibri"/>
                <w:sz w:val="14"/>
                <w:szCs w:val="20"/>
              </w:rPr>
            </w:pPr>
            <w:r w:rsidRPr="0036617A">
              <w:rPr>
                <w:rFonts w:ascii="ＭＳ ゴシック" w:eastAsia="ＭＳ ゴシック" w:hAnsi="ＭＳ ゴシック" w:hint="eastAsia"/>
                <w:sz w:val="14"/>
                <w:szCs w:val="20"/>
              </w:rPr>
              <w:t>年月日</w:t>
            </w:r>
            <w:r w:rsidRPr="0036617A">
              <w:rPr>
                <w:rFonts w:asciiTheme="majorHAnsi" w:hAnsiTheme="majorHAnsi" w:cstheme="majorHAnsi"/>
                <w:sz w:val="14"/>
                <w:szCs w:val="20"/>
              </w:rPr>
              <w:t>(yyyy/mm/dd)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AFF4E19" w14:textId="77777777" w:rsidR="00B75F3E" w:rsidRDefault="00201418" w:rsidP="001A65D7">
            <w:pPr>
              <w:snapToGrid w:val="0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 w:hint="eastAsia"/>
                <w:sz w:val="20"/>
                <w:szCs w:val="16"/>
              </w:rPr>
              <w:t xml:space="preserve">   </w:t>
            </w:r>
            <w:r>
              <w:rPr>
                <w:rFonts w:ascii="Calibri" w:hAnsi="Calibri" w:hint="eastAsia"/>
                <w:sz w:val="20"/>
                <w:szCs w:val="16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63F97D" w14:textId="77777777" w:rsidR="00B75F3E" w:rsidRPr="0051461E" w:rsidRDefault="00B75F3E" w:rsidP="0051461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61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下船日</w:t>
            </w:r>
          </w:p>
        </w:tc>
        <w:tc>
          <w:tcPr>
            <w:tcW w:w="1816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966F32D" w14:textId="77777777" w:rsidR="00B75F3E" w:rsidRPr="00B75F3E" w:rsidRDefault="00B75F3E" w:rsidP="001A65D7">
            <w:pPr>
              <w:snapToGrid w:val="0"/>
              <w:rPr>
                <w:rFonts w:ascii="Calibri" w:hAnsi="Calibri"/>
                <w:sz w:val="14"/>
                <w:szCs w:val="20"/>
              </w:rPr>
            </w:pPr>
            <w:r w:rsidRPr="0036617A">
              <w:rPr>
                <w:rFonts w:ascii="ＭＳ ゴシック" w:eastAsia="ＭＳ ゴシック" w:hAnsi="ＭＳ ゴシック" w:hint="eastAsia"/>
                <w:sz w:val="14"/>
                <w:szCs w:val="20"/>
              </w:rPr>
              <w:t>年月日</w:t>
            </w:r>
            <w:r w:rsidRPr="0036617A">
              <w:rPr>
                <w:rFonts w:asciiTheme="majorHAnsi" w:hAnsiTheme="majorHAnsi" w:cstheme="majorHAnsi"/>
                <w:sz w:val="14"/>
                <w:szCs w:val="20"/>
              </w:rPr>
              <w:t>(yyyy/mm/dd)</w:t>
            </w:r>
          </w:p>
        </w:tc>
      </w:tr>
      <w:tr w:rsidR="0036617A" w14:paraId="68469FD9" w14:textId="77777777" w:rsidTr="00BD4EB6">
        <w:trPr>
          <w:trHeight w:val="279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035572CE" w14:textId="77777777" w:rsidR="00B75F3E" w:rsidRDefault="00B75F3E" w:rsidP="001A65D7">
            <w:pPr>
              <w:snapToGrid w:val="0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227" w:type="dxa"/>
            <w:tcBorders>
              <w:top w:val="nil"/>
              <w:bottom w:val="single" w:sz="8" w:space="0" w:color="auto"/>
              <w:right w:val="dashed" w:sz="2" w:space="0" w:color="auto"/>
            </w:tcBorders>
            <w:vAlign w:val="center"/>
          </w:tcPr>
          <w:p w14:paraId="0021F067" w14:textId="77777777" w:rsidR="00B75F3E" w:rsidRPr="00B75F3E" w:rsidRDefault="0051461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2</w:t>
            </w: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14:paraId="31104F4C" w14:textId="77777777" w:rsidR="00B75F3E" w:rsidRPr="00B75F3E" w:rsidRDefault="0051461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0</w:t>
            </w: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14:paraId="59BEF312" w14:textId="452B1175" w:rsidR="00B75F3E" w:rsidRPr="00B75F3E" w:rsidRDefault="00755CDB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2</w:t>
            </w: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</w:tcBorders>
            <w:vAlign w:val="center"/>
          </w:tcPr>
          <w:p w14:paraId="0D7FE750" w14:textId="6FA4648D" w:rsidR="00B75F3E" w:rsidRPr="00B75F3E" w:rsidRDefault="004467AB" w:rsidP="003C32A2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6</w:t>
            </w:r>
          </w:p>
        </w:tc>
        <w:tc>
          <w:tcPr>
            <w:tcW w:w="227" w:type="dxa"/>
            <w:tcBorders>
              <w:top w:val="nil"/>
              <w:bottom w:val="single" w:sz="8" w:space="0" w:color="auto"/>
              <w:right w:val="dashed" w:sz="2" w:space="0" w:color="auto"/>
            </w:tcBorders>
            <w:vAlign w:val="center"/>
          </w:tcPr>
          <w:p w14:paraId="7ED99F82" w14:textId="77777777" w:rsidR="00B75F3E" w:rsidRPr="00B75F3E" w:rsidRDefault="00B75F3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</w:tcBorders>
            <w:vAlign w:val="center"/>
          </w:tcPr>
          <w:p w14:paraId="7DC927F2" w14:textId="77777777" w:rsidR="00B75F3E" w:rsidRPr="00B75F3E" w:rsidRDefault="00B75F3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7" w:type="dxa"/>
            <w:tcBorders>
              <w:top w:val="nil"/>
              <w:bottom w:val="single" w:sz="8" w:space="0" w:color="auto"/>
              <w:right w:val="dashed" w:sz="2" w:space="0" w:color="auto"/>
            </w:tcBorders>
            <w:vAlign w:val="center"/>
          </w:tcPr>
          <w:p w14:paraId="290E7A82" w14:textId="77777777" w:rsidR="00B75F3E" w:rsidRPr="00B75F3E" w:rsidRDefault="00B75F3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7E8FFD" w14:textId="77777777" w:rsidR="00B75F3E" w:rsidRPr="00B75F3E" w:rsidRDefault="00B75F3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66B0AE" w14:textId="77777777" w:rsidR="00B75F3E" w:rsidRDefault="00B75F3E" w:rsidP="001A65D7">
            <w:pPr>
              <w:snapToGrid w:val="0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4B94DFE6" w14:textId="77777777" w:rsidR="00B75F3E" w:rsidRDefault="00B75F3E" w:rsidP="001A65D7">
            <w:pPr>
              <w:snapToGrid w:val="0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227" w:type="dxa"/>
            <w:tcBorders>
              <w:top w:val="nil"/>
              <w:bottom w:val="single" w:sz="8" w:space="0" w:color="auto"/>
              <w:right w:val="dashed" w:sz="2" w:space="0" w:color="auto"/>
            </w:tcBorders>
            <w:vAlign w:val="center"/>
          </w:tcPr>
          <w:p w14:paraId="295E487B" w14:textId="77777777" w:rsidR="00B75F3E" w:rsidRPr="00B75F3E" w:rsidRDefault="0051461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2</w:t>
            </w: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14:paraId="210F6CEE" w14:textId="77777777" w:rsidR="00B75F3E" w:rsidRPr="00B75F3E" w:rsidRDefault="0051461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0</w:t>
            </w: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14:paraId="67D29C8F" w14:textId="1E768E06" w:rsidR="00B75F3E" w:rsidRPr="00B75F3E" w:rsidRDefault="00755CDB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2</w:t>
            </w: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</w:tcBorders>
            <w:vAlign w:val="center"/>
          </w:tcPr>
          <w:p w14:paraId="15CCF956" w14:textId="38DA848C" w:rsidR="005E4147" w:rsidRPr="00B75F3E" w:rsidRDefault="004467AB" w:rsidP="005E4147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6</w:t>
            </w:r>
          </w:p>
        </w:tc>
        <w:tc>
          <w:tcPr>
            <w:tcW w:w="227" w:type="dxa"/>
            <w:tcBorders>
              <w:top w:val="nil"/>
              <w:bottom w:val="single" w:sz="8" w:space="0" w:color="auto"/>
              <w:right w:val="dashed" w:sz="2" w:space="0" w:color="auto"/>
            </w:tcBorders>
            <w:vAlign w:val="center"/>
          </w:tcPr>
          <w:p w14:paraId="7386147B" w14:textId="77777777" w:rsidR="00B75F3E" w:rsidRPr="00B75F3E" w:rsidRDefault="00B75F3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dashed" w:sz="2" w:space="0" w:color="auto"/>
              <w:bottom w:val="single" w:sz="8" w:space="0" w:color="auto"/>
            </w:tcBorders>
            <w:vAlign w:val="center"/>
          </w:tcPr>
          <w:p w14:paraId="79CCB462" w14:textId="77777777" w:rsidR="00B75F3E" w:rsidRPr="00B75F3E" w:rsidRDefault="00B75F3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7" w:type="dxa"/>
            <w:tcBorders>
              <w:top w:val="nil"/>
              <w:bottom w:val="single" w:sz="8" w:space="0" w:color="auto"/>
              <w:right w:val="dashed" w:sz="2" w:space="0" w:color="auto"/>
            </w:tcBorders>
            <w:vAlign w:val="center"/>
          </w:tcPr>
          <w:p w14:paraId="3D30FDA0" w14:textId="77777777" w:rsidR="00B75F3E" w:rsidRPr="00B75F3E" w:rsidRDefault="00B75F3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dashed" w:sz="2" w:space="0" w:color="auto"/>
              <w:right w:val="single" w:sz="12" w:space="0" w:color="auto"/>
            </w:tcBorders>
            <w:vAlign w:val="center"/>
          </w:tcPr>
          <w:p w14:paraId="1B7EBDDE" w14:textId="77777777" w:rsidR="00B75F3E" w:rsidRPr="00B75F3E" w:rsidRDefault="00B75F3E" w:rsidP="00B75F3E">
            <w:pPr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75F3E" w14:paraId="46E201D2" w14:textId="77777777" w:rsidTr="00BD4EB6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6F3C7E" w14:textId="77777777" w:rsidR="00B75F3E" w:rsidRPr="0051461E" w:rsidRDefault="00B75F3E" w:rsidP="0051461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61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乗船地</w:t>
            </w:r>
          </w:p>
        </w:tc>
        <w:tc>
          <w:tcPr>
            <w:tcW w:w="1816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A6DB" w14:textId="1D0E62D6" w:rsidR="00B75F3E" w:rsidRPr="0036617A" w:rsidRDefault="00B75F3E" w:rsidP="00B75F3E">
            <w:pPr>
              <w:snapToGrid w:val="0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BE0DC8" w14:textId="77777777" w:rsidR="00B75F3E" w:rsidRDefault="00B75F3E" w:rsidP="001A65D7">
            <w:pPr>
              <w:snapToGrid w:val="0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236C8C" w14:textId="77777777" w:rsidR="00B75F3E" w:rsidRPr="0051461E" w:rsidRDefault="00B75F3E" w:rsidP="0051461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61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下船地</w:t>
            </w:r>
          </w:p>
        </w:tc>
        <w:tc>
          <w:tcPr>
            <w:tcW w:w="1816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82E39" w14:textId="18A01C53" w:rsidR="00B75F3E" w:rsidRPr="0036617A" w:rsidRDefault="00B75F3E" w:rsidP="00B75F3E">
            <w:pPr>
              <w:snapToGrid w:val="0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</w:tbl>
    <w:p w14:paraId="676CA935" w14:textId="77777777" w:rsidR="00801CD3" w:rsidRPr="00A754FE" w:rsidRDefault="00E5437E" w:rsidP="007053A7">
      <w:pPr>
        <w:snapToGrid w:val="0"/>
        <w:spacing w:beforeLines="40" w:before="115"/>
        <w:rPr>
          <w:rFonts w:ascii="Calibri" w:eastAsia="ＭＳ ゴシック" w:hAnsi="Calibri"/>
          <w:b/>
          <w:sz w:val="16"/>
          <w:szCs w:val="16"/>
        </w:rPr>
      </w:pPr>
      <w:r w:rsidRPr="00A754FE">
        <w:rPr>
          <w:rFonts w:ascii="Calibri" w:eastAsia="ＭＳ ゴシック" w:hAnsi="ＭＳ ゴシック" w:hint="eastAsia"/>
          <w:b/>
          <w:sz w:val="20"/>
          <w:szCs w:val="16"/>
        </w:rPr>
        <w:t>乗船者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5"/>
        <w:gridCol w:w="3226"/>
        <w:gridCol w:w="1134"/>
        <w:gridCol w:w="800"/>
        <w:gridCol w:w="510"/>
        <w:gridCol w:w="227"/>
        <w:gridCol w:w="226"/>
        <w:gridCol w:w="233"/>
        <w:gridCol w:w="233"/>
        <w:gridCol w:w="231"/>
        <w:gridCol w:w="226"/>
        <w:gridCol w:w="226"/>
        <w:gridCol w:w="226"/>
        <w:gridCol w:w="226"/>
        <w:gridCol w:w="226"/>
        <w:gridCol w:w="226"/>
      </w:tblGrid>
      <w:tr w:rsidR="00D200B6" w14:paraId="7F75ACF1" w14:textId="77777777" w:rsidTr="00745B49">
        <w:trPr>
          <w:trHeight w:hRule="exact" w:val="22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A440E0" w14:textId="77777777" w:rsidR="00D200B6" w:rsidRPr="0051461E" w:rsidRDefault="00D200B6" w:rsidP="0020141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E59BD6D" w14:textId="77777777" w:rsidR="00D200B6" w:rsidRPr="00F4725B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3C4AF3A" w14:textId="77777777" w:rsidR="00D200B6" w:rsidRPr="0051461E" w:rsidRDefault="00D200B6" w:rsidP="00F12E7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2506" w:type="dxa"/>
            <w:gridSpan w:val="11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B83197D" w14:textId="77777777" w:rsidR="00D200B6" w:rsidRDefault="00D200B6" w:rsidP="001A65D7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36617A">
              <w:rPr>
                <w:rFonts w:ascii="ＭＳ ゴシック" w:eastAsia="ＭＳ ゴシック" w:hAnsi="ＭＳ ゴシック" w:hint="eastAsia"/>
                <w:sz w:val="14"/>
                <w:szCs w:val="20"/>
              </w:rPr>
              <w:t>年月日</w:t>
            </w:r>
            <w:r w:rsidRPr="0036617A">
              <w:rPr>
                <w:rFonts w:asciiTheme="majorHAnsi" w:hAnsiTheme="majorHAnsi" w:cstheme="majorHAnsi"/>
                <w:sz w:val="14"/>
                <w:szCs w:val="20"/>
              </w:rPr>
              <w:t>(yyyy/mm/dd)</w:t>
            </w:r>
          </w:p>
        </w:tc>
      </w:tr>
      <w:tr w:rsidR="00F4725B" w14:paraId="125B54E7" w14:textId="77777777" w:rsidTr="00745B49">
        <w:trPr>
          <w:trHeight w:hRule="exact" w:val="319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078A644" w14:textId="77777777" w:rsidR="00D200B6" w:rsidRPr="00F12E7E" w:rsidRDefault="00D200B6" w:rsidP="0036617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8F5D57" w14:textId="77777777" w:rsidR="00D200B6" w:rsidRDefault="00D200B6" w:rsidP="00D200B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9FC95E5" w14:textId="77777777" w:rsidR="00D200B6" w:rsidRPr="00A754FE" w:rsidRDefault="00D200B6" w:rsidP="00F12E7E">
            <w:pPr>
              <w:snapToGrid w:val="0"/>
              <w:rPr>
                <w:rFonts w:ascii="Calibr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3A0F2A04" w14:textId="77777777" w:rsidR="00D200B6" w:rsidRPr="00F4725B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CB9B4A" w14:textId="77777777" w:rsidR="00D200B6" w:rsidRPr="00F4725B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8115CCC" w14:textId="77777777" w:rsidR="00D200B6" w:rsidRPr="00F4725B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21BBC7" w14:textId="77777777" w:rsidR="00D200B6" w:rsidRPr="00F4725B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22D8794" w14:textId="77777777" w:rsidR="00D200B6" w:rsidRPr="00F4725B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B6FAC8" w14:textId="77777777" w:rsidR="00D200B6" w:rsidRPr="00F4725B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1BF7F1B" w14:textId="77777777" w:rsidR="00D200B6" w:rsidRPr="00F4725B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7C0E59" w14:textId="77777777" w:rsidR="00D200B6" w:rsidRPr="00F4725B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43F1026" w14:textId="77777777" w:rsidR="00D200B6" w:rsidRDefault="00D200B6" w:rsidP="001A65D7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200B6" w14:paraId="2E6F732E" w14:textId="77777777" w:rsidTr="002B12E0">
        <w:trPr>
          <w:trHeight w:hRule="exact" w:val="457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4D4E640" w14:textId="77777777" w:rsidR="00D200B6" w:rsidRPr="0051461E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21845" w14:textId="77777777" w:rsidR="00D200B6" w:rsidRPr="00F4725B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B9BB93" w14:textId="77777777" w:rsidR="00D200B6" w:rsidRPr="0051461E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2506" w:type="dxa"/>
            <w:gridSpan w:val="1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DCC32" w14:textId="77777777" w:rsidR="00D200B6" w:rsidRPr="00D200B6" w:rsidRDefault="00CC468D" w:rsidP="0051461E">
            <w:pPr>
              <w:snapToGrid w:val="0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2685441"/>
              </w:sdtPr>
              <w:sdtEndPr/>
              <w:sdtContent>
                <w:r w:rsidR="00311C8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200B6" w:rsidRPr="00D200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</w:t>
            </w:r>
            <w:r w:rsidR="00D200B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D1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5D19A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58683947"/>
              </w:sdtPr>
              <w:sdtEndPr/>
              <w:sdtContent>
                <w:r w:rsidR="005D19A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200B6" w:rsidRPr="00D200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</w:tr>
      <w:tr w:rsidR="00F4725B" w14:paraId="44D74C60" w14:textId="77777777" w:rsidTr="002B12E0">
        <w:trPr>
          <w:trHeight w:hRule="exact" w:val="365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A27D76" w14:textId="77777777" w:rsidR="00D200B6" w:rsidRPr="0051461E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自宅住所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D1DC" w14:textId="77777777" w:rsidR="00D200B6" w:rsidRPr="00F4725B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86D563" w14:textId="77777777" w:rsidR="00D200B6" w:rsidRPr="0051461E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自宅電話</w:t>
            </w:r>
          </w:p>
        </w:tc>
        <w:tc>
          <w:tcPr>
            <w:tcW w:w="227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0B52975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0435F6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996EAA6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DB49255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35EB148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2C3C7F0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BD9FF2F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51F5C02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F197976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14:paraId="3F55A1AC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3281C6C" w14:textId="77777777" w:rsidR="00D200B6" w:rsidRDefault="00D200B6" w:rsidP="00B81DDA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4725B" w14:paraId="67ACE50B" w14:textId="77777777" w:rsidTr="002B12E0">
        <w:trPr>
          <w:trHeight w:hRule="exact" w:val="42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299E35B" w14:textId="77777777" w:rsidR="00D200B6" w:rsidRPr="0051461E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3E3CA" w14:textId="77777777" w:rsidR="00D200B6" w:rsidRDefault="00D200B6" w:rsidP="00D200B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368C07" w14:textId="77777777" w:rsidR="00D200B6" w:rsidRPr="0051461E" w:rsidRDefault="00D200B6" w:rsidP="0051461E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  <w:tc>
          <w:tcPr>
            <w:tcW w:w="227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BA6EBF7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DB753A5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10D6F3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A132BC8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C8342BE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A43781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250D1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B132CA2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9A3F9FF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2BA9FDA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C933D8B" w14:textId="77777777" w:rsidR="00D200B6" w:rsidRPr="00D200B6" w:rsidRDefault="00D200B6" w:rsidP="00F4725B">
            <w:pPr>
              <w:snapToGrid w:val="0"/>
              <w:ind w:leftChars="-50" w:left="-105" w:rightChars="-50" w:right="-10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200B6" w14:paraId="23DEE506" w14:textId="77777777" w:rsidTr="002B12E0">
        <w:trPr>
          <w:trHeight w:hRule="exact" w:val="47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EDBD865" w14:textId="77777777" w:rsidR="00D200B6" w:rsidRPr="0051461E" w:rsidRDefault="006972FA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  <w:r w:rsidR="005146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</w:t>
            </w:r>
            <w:r w:rsidR="0051461E">
              <w:rPr>
                <w:rFonts w:ascii="ＭＳ ゴシック" w:eastAsia="ＭＳ ゴシック" w:hAnsi="ＭＳ ゴシック"/>
                <w:sz w:val="20"/>
                <w:szCs w:val="20"/>
              </w:rPr>
              <w:t>・学部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98F22" w14:textId="77777777" w:rsidR="00D200B6" w:rsidRPr="00F4725B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C4C952" w14:textId="77777777" w:rsidR="00D200B6" w:rsidRPr="0051461E" w:rsidRDefault="00D200B6" w:rsidP="0051461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00B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2506" w:type="dxa"/>
            <w:gridSpan w:val="11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6C0A96" w14:textId="77777777" w:rsidR="00D200B6" w:rsidRPr="00F4725B" w:rsidRDefault="00D200B6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12E0" w14:paraId="442D146C" w14:textId="77777777" w:rsidTr="002B12E0">
        <w:trPr>
          <w:trHeight w:hRule="exact" w:val="543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04EA6D" w14:textId="77777777" w:rsidR="002B12E0" w:rsidRPr="00745B49" w:rsidRDefault="002B12E0" w:rsidP="00745B4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単位認定する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科目名</w:t>
            </w:r>
            <w:r w:rsidRPr="002B12E0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176" w:type="dxa"/>
            <w:gridSpan w:val="1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229DF" w14:textId="77777777" w:rsidR="002B12E0" w:rsidRPr="00915164" w:rsidRDefault="002B12E0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45B49" w14:paraId="0FDACC67" w14:textId="77777777" w:rsidTr="002B12E0">
        <w:trPr>
          <w:trHeight w:val="511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7546DC" w14:textId="77777777" w:rsidR="00745B49" w:rsidRPr="00745B49" w:rsidRDefault="00745B49" w:rsidP="00745B4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</w:t>
            </w:r>
            <w:r w:rsidR="00D10B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を認定する</w:t>
            </w:r>
            <w:r w:rsidRPr="00745B49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74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所属大学の教員名</w:t>
            </w:r>
          </w:p>
        </w:tc>
        <w:tc>
          <w:tcPr>
            <w:tcW w:w="322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E4E" w14:textId="77777777" w:rsidR="00745B49" w:rsidRPr="00745B49" w:rsidRDefault="00745B49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2DD" w14:textId="77777777" w:rsidR="00745B49" w:rsidRPr="00745B49" w:rsidRDefault="00745B49" w:rsidP="00745B4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所属大学の</w:t>
            </w:r>
            <w:r w:rsidRPr="00745B49">
              <w:rPr>
                <w:rFonts w:ascii="ＭＳ ゴシック" w:eastAsia="ＭＳ ゴシック" w:hAnsi="ＭＳ ゴシック"/>
                <w:sz w:val="20"/>
                <w:szCs w:val="20"/>
              </w:rPr>
              <w:t>教務担当</w:t>
            </w:r>
            <w:r w:rsidRPr="0074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部署の名称</w:t>
            </w:r>
          </w:p>
        </w:tc>
        <w:tc>
          <w:tcPr>
            <w:tcW w:w="3016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9944B" w14:textId="77777777" w:rsidR="00745B49" w:rsidRPr="00915164" w:rsidRDefault="00745B49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45B49" w14:paraId="5485B6B5" w14:textId="77777777" w:rsidTr="002B12E0">
        <w:trPr>
          <w:trHeight w:hRule="exact" w:val="56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E04603" w14:textId="77777777" w:rsidR="00745B49" w:rsidRPr="00745B49" w:rsidRDefault="00745B49" w:rsidP="00745B4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上記教員の連絡先</w:t>
            </w:r>
            <w:r w:rsidRPr="00745B49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745B49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（メールアドレス等）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ABC94" w14:textId="77777777" w:rsidR="00745B49" w:rsidRPr="00745B49" w:rsidRDefault="00745B49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14B4A" w14:textId="77777777" w:rsidR="00745B49" w:rsidRPr="00745B49" w:rsidRDefault="00745B49" w:rsidP="00D024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上記部署の</w:t>
            </w:r>
            <w:r w:rsidRPr="00745B49">
              <w:rPr>
                <w:rFonts w:ascii="ＭＳ ゴシック" w:eastAsia="ＭＳ ゴシック" w:hAnsi="ＭＳ ゴシック"/>
                <w:sz w:val="20"/>
                <w:szCs w:val="20"/>
              </w:rPr>
              <w:t>連絡先</w:t>
            </w:r>
            <w:r w:rsidRPr="00745B49">
              <w:rPr>
                <w:rFonts w:ascii="ＭＳ ゴシック" w:eastAsia="ＭＳ ゴシック" w:hAnsi="ＭＳ ゴシック" w:hint="eastAsia"/>
                <w:sz w:val="20"/>
                <w:szCs w:val="20"/>
              </w:rPr>
              <w:br/>
            </w:r>
            <w:r w:rsidRPr="00745B49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（メールアドレス等）</w:t>
            </w:r>
          </w:p>
        </w:tc>
        <w:tc>
          <w:tcPr>
            <w:tcW w:w="301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22157" w14:textId="77777777" w:rsidR="00745B49" w:rsidRPr="00915164" w:rsidRDefault="00745B49" w:rsidP="00D200B6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8BF2F1F" w14:textId="77777777" w:rsidR="002B12E0" w:rsidRPr="002B12E0" w:rsidRDefault="002B12E0" w:rsidP="002B12E0">
      <w:pPr>
        <w:snapToGrid w:val="0"/>
        <w:rPr>
          <w:rFonts w:ascii="Calibri" w:eastAsia="ＭＳ ゴシック" w:hAnsi="ＭＳ ゴシック"/>
          <w:b/>
          <w:sz w:val="18"/>
          <w:szCs w:val="16"/>
        </w:rPr>
      </w:pPr>
      <w:r w:rsidRPr="002B12E0">
        <w:rPr>
          <w:rFonts w:ascii="Calibri" w:eastAsia="ＭＳ ゴシック" w:hAnsi="ＭＳ ゴシック" w:hint="eastAsia"/>
          <w:b/>
          <w:sz w:val="18"/>
          <w:szCs w:val="16"/>
        </w:rPr>
        <w:t xml:space="preserve">* </w:t>
      </w:r>
      <w:r w:rsidRPr="002B12E0">
        <w:rPr>
          <w:rFonts w:ascii="Calibri" w:eastAsia="ＭＳ ゴシック" w:hAnsi="ＭＳ ゴシック" w:hint="eastAsia"/>
          <w:b/>
          <w:sz w:val="18"/>
          <w:szCs w:val="16"/>
        </w:rPr>
        <w:t>例えば「野外実習」，「特別実習」，「卒業研究」の一部，「インターンシップ」等。科目の一部としての認定も可能</w:t>
      </w:r>
    </w:p>
    <w:p w14:paraId="497F8B48" w14:textId="77777777" w:rsidR="002151C3" w:rsidRPr="00A754FE" w:rsidRDefault="002151C3" w:rsidP="007053A7">
      <w:pPr>
        <w:snapToGrid w:val="0"/>
        <w:spacing w:beforeLines="40" w:before="115"/>
        <w:rPr>
          <w:rFonts w:ascii="Calibri" w:eastAsia="ＭＳ ゴシック" w:hAnsi="Calibri"/>
          <w:b/>
          <w:sz w:val="20"/>
          <w:szCs w:val="16"/>
        </w:rPr>
      </w:pPr>
      <w:r w:rsidRPr="00A754FE">
        <w:rPr>
          <w:rFonts w:ascii="Calibri" w:eastAsia="ＭＳ ゴシック" w:hAnsi="ＭＳ ゴシック" w:hint="eastAsia"/>
          <w:b/>
          <w:sz w:val="20"/>
          <w:szCs w:val="16"/>
        </w:rPr>
        <w:t>乗船目的</w:t>
      </w:r>
    </w:p>
    <w:tbl>
      <w:tblPr>
        <w:tblStyle w:val="af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2151C3" w:rsidRPr="00745B49" w14:paraId="5A567D58" w14:textId="77777777" w:rsidTr="001E0B46">
        <w:trPr>
          <w:trHeight w:val="1226"/>
        </w:trPr>
        <w:tc>
          <w:tcPr>
            <w:tcW w:w="10191" w:type="dxa"/>
            <w:tcBorders>
              <w:bottom w:val="single" w:sz="12" w:space="0" w:color="auto"/>
            </w:tcBorders>
            <w:vAlign w:val="center"/>
          </w:tcPr>
          <w:p w14:paraId="2DCBFBE7" w14:textId="6163F854" w:rsidR="00834135" w:rsidRDefault="00834135" w:rsidP="00834135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4135">
              <w:rPr>
                <w:rFonts w:asciiTheme="majorEastAsia" w:eastAsiaTheme="majorEastAsia" w:hAnsiTheme="majorEastAsia" w:hint="eastAsia"/>
                <w:sz w:val="20"/>
                <w:szCs w:val="20"/>
              </w:rPr>
              <w:t>実習</w:t>
            </w:r>
            <w:r w:rsid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1-1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．北海道大学水産学部「一般教育演習（フレッシュマンセミナー）」</w:t>
            </w:r>
            <w:r w:rsid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1E0B46"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８月</w:t>
            </w:r>
            <w:r w:rsidR="004467AB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２６日</w:t>
            </w:r>
            <w:r w:rsidR="001E0B46"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～</w:t>
            </w:r>
            <w:r w:rsidR="004467AB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="001E0B46"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4467AB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２９</w:t>
            </w:r>
            <w:r w:rsidR="001E0B46"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</w:t>
            </w:r>
          </w:p>
          <w:p w14:paraId="625EB36D" w14:textId="738759EB" w:rsidR="001E0B46" w:rsidRPr="00834135" w:rsidRDefault="001E0B46" w:rsidP="001E0B46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4135">
              <w:rPr>
                <w:rFonts w:asciiTheme="majorEastAsia" w:eastAsiaTheme="majorEastAsia" w:hAnsiTheme="majorEastAsia" w:hint="eastAsia"/>
                <w:sz w:val="20"/>
                <w:szCs w:val="20"/>
              </w:rPr>
              <w:t>実習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1-2．北海道大学水産学部「一般教育演習（フレッシュマンセミナー）」(</w:t>
            </w:r>
            <w:r w:rsidR="004467AB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4467AB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２９</w:t>
            </w:r>
            <w:r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日～９月０</w:t>
            </w:r>
            <w:r w:rsidR="004467AB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)受講</w:t>
            </w:r>
          </w:p>
          <w:p w14:paraId="02D17457" w14:textId="2943F478" w:rsidR="002458B9" w:rsidRDefault="00755CDB" w:rsidP="00745B49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01D4">
              <w:rPr>
                <w:rFonts w:asciiTheme="majorEastAsia" w:eastAsiaTheme="majorEastAsia" w:hAnsiTheme="majorEastAsia" w:hint="eastAsia"/>
                <w:sz w:val="20"/>
                <w:szCs w:val="20"/>
              </w:rPr>
              <w:t>実習</w:t>
            </w:r>
            <w:r w:rsid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4467AB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1E0B46">
              <w:rPr>
                <w:rFonts w:asciiTheme="majorEastAsia" w:eastAsiaTheme="majorEastAsia" w:hAnsiTheme="majorEastAsia"/>
                <w:sz w:val="20"/>
                <w:szCs w:val="20"/>
              </w:rPr>
              <w:t> </w:t>
            </w:r>
            <w:r w:rsidR="00834135">
              <w:rPr>
                <w:rFonts w:asciiTheme="majorEastAsia" w:eastAsiaTheme="majorEastAsia" w:hAnsiTheme="majorEastAsia" w:hint="eastAsia"/>
                <w:sz w:val="20"/>
                <w:szCs w:val="20"/>
              </w:rPr>
              <w:t>．</w:t>
            </w:r>
            <w:r w:rsidR="001E0B46"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北海道大学水産学部海洋生物科学科3年生向け専門科目「乗船実習」受講</w:t>
            </w:r>
          </w:p>
          <w:p w14:paraId="671CE3A7" w14:textId="5BC482C8" w:rsidR="004467AB" w:rsidRPr="004467AB" w:rsidRDefault="004467AB" w:rsidP="00745B49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01D4">
              <w:rPr>
                <w:rFonts w:asciiTheme="majorEastAsia" w:eastAsiaTheme="majorEastAsia" w:hAnsiTheme="majorEastAsia" w:hint="eastAsia"/>
                <w:sz w:val="20"/>
                <w:szCs w:val="20"/>
              </w:rPr>
              <w:t>実習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３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．</w:t>
            </w:r>
            <w:r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北海道大学水産学部海洋資源科学科3年生向け専門科目「海洋資源科学科洋上実習</w:t>
            </w:r>
            <w:r w:rsidR="008D3BCC">
              <w:rPr>
                <w:rFonts w:asciiTheme="majorEastAsia" w:eastAsiaTheme="majorEastAsia" w:hAnsiTheme="majorEastAsia" w:hint="eastAsia"/>
                <w:sz w:val="20"/>
                <w:szCs w:val="20"/>
              </w:rPr>
              <w:t>Ⅰ＆</w:t>
            </w:r>
            <w:r w:rsidRPr="001E0B46">
              <w:rPr>
                <w:rFonts w:asciiTheme="majorEastAsia" w:eastAsiaTheme="majorEastAsia" w:hAnsiTheme="majorEastAsia" w:hint="eastAsia"/>
                <w:sz w:val="20"/>
                <w:szCs w:val="20"/>
              </w:rPr>
              <w:t>Ⅱ」受講</w:t>
            </w:r>
          </w:p>
        </w:tc>
      </w:tr>
    </w:tbl>
    <w:p w14:paraId="43138697" w14:textId="77777777" w:rsidR="00745B49" w:rsidRDefault="00745B49" w:rsidP="00745B49">
      <w:pPr>
        <w:snapToGrid w:val="0"/>
        <w:rPr>
          <w:rFonts w:ascii="Calibri" w:eastAsia="ＭＳ ゴシック" w:hAnsi="Calibri"/>
          <w:b/>
          <w:sz w:val="14"/>
          <w:szCs w:val="20"/>
        </w:rPr>
      </w:pPr>
      <w:r>
        <w:rPr>
          <w:rFonts w:ascii="Calibri" w:eastAsia="ＭＳ ゴシック" w:hAnsi="ＭＳ ゴシック" w:hint="eastAsia"/>
          <w:b/>
          <w:sz w:val="20"/>
          <w:szCs w:val="20"/>
        </w:rPr>
        <w:t>↑いずれ</w:t>
      </w:r>
      <w:r w:rsidR="00D10B75">
        <w:rPr>
          <w:rFonts w:ascii="Calibri" w:eastAsia="ＭＳ ゴシック" w:hAnsi="ＭＳ ゴシック" w:hint="eastAsia"/>
          <w:b/>
          <w:sz w:val="20"/>
          <w:szCs w:val="20"/>
        </w:rPr>
        <w:t>かを選択（○をつけるか，希望しない方を削除，あるいは取消線で消してください</w:t>
      </w:r>
      <w:r>
        <w:rPr>
          <w:rFonts w:ascii="Calibri" w:eastAsia="ＭＳ ゴシック" w:hAnsi="ＭＳ ゴシック" w:hint="eastAsia"/>
          <w:b/>
          <w:sz w:val="20"/>
          <w:szCs w:val="20"/>
        </w:rPr>
        <w:t>）</w:t>
      </w:r>
      <w:r w:rsidRPr="00A754FE">
        <w:rPr>
          <w:rFonts w:ascii="Calibri" w:eastAsia="ＭＳ ゴシック" w:hAnsi="Calibri" w:hint="eastAsia"/>
          <w:b/>
          <w:sz w:val="14"/>
          <w:szCs w:val="20"/>
        </w:rPr>
        <w:t xml:space="preserve"> </w:t>
      </w:r>
    </w:p>
    <w:p w14:paraId="5F1F1EBA" w14:textId="77777777" w:rsidR="00B81DDA" w:rsidRDefault="00D6094D" w:rsidP="007053A7">
      <w:pPr>
        <w:snapToGrid w:val="0"/>
        <w:spacing w:beforeLines="40" w:before="115"/>
        <w:rPr>
          <w:rFonts w:ascii="Calibri" w:eastAsia="ＭＳ ゴシック" w:hAnsi="Calibri"/>
          <w:b/>
          <w:sz w:val="14"/>
          <w:szCs w:val="20"/>
        </w:rPr>
      </w:pPr>
      <w:r w:rsidRPr="00A754FE">
        <w:rPr>
          <w:rFonts w:ascii="Calibri" w:eastAsia="ＭＳ ゴシック" w:hAnsi="ＭＳ ゴシック" w:hint="eastAsia"/>
          <w:b/>
          <w:sz w:val="20"/>
          <w:szCs w:val="20"/>
        </w:rPr>
        <w:t>緊急連絡先（</w:t>
      </w:r>
      <w:r w:rsidR="00745B49">
        <w:rPr>
          <w:rFonts w:ascii="Calibri" w:eastAsia="ＭＳ ゴシック" w:hAnsi="ＭＳ ゴシック" w:hint="eastAsia"/>
          <w:b/>
          <w:sz w:val="20"/>
          <w:szCs w:val="20"/>
        </w:rPr>
        <w:t>保護者等，</w:t>
      </w:r>
      <w:r w:rsidRPr="00A754FE">
        <w:rPr>
          <w:rFonts w:ascii="Calibri" w:eastAsia="ＭＳ ゴシック" w:hAnsi="ＭＳ ゴシック" w:hint="eastAsia"/>
          <w:b/>
          <w:sz w:val="20"/>
          <w:szCs w:val="20"/>
        </w:rPr>
        <w:t>必ず連絡の取れる方）</w:t>
      </w:r>
      <w:r w:rsidRPr="00A754FE">
        <w:rPr>
          <w:rFonts w:ascii="Calibri" w:eastAsia="ＭＳ ゴシック" w:hAnsi="Calibri" w:hint="eastAsia"/>
          <w:b/>
          <w:sz w:val="14"/>
          <w:szCs w:val="20"/>
        </w:rPr>
        <w:t xml:space="preserve"> </w:t>
      </w:r>
    </w:p>
    <w:tbl>
      <w:tblPr>
        <w:tblStyle w:val="af"/>
        <w:tblW w:w="10191" w:type="dxa"/>
        <w:tblLayout w:type="fixed"/>
        <w:tblLook w:val="04A0" w:firstRow="1" w:lastRow="0" w:firstColumn="1" w:lastColumn="0" w:noHBand="0" w:noVBand="1"/>
      </w:tblPr>
      <w:tblGrid>
        <w:gridCol w:w="1263"/>
        <w:gridCol w:w="2529"/>
        <w:gridCol w:w="1116"/>
        <w:gridCol w:w="889"/>
        <w:gridCol w:w="166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F4725B" w14:paraId="3F85804C" w14:textId="77777777" w:rsidTr="00FB4413">
        <w:trPr>
          <w:trHeight w:hRule="exact" w:val="510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EAB789" w14:textId="77777777" w:rsidR="00F4725B" w:rsidRPr="00FB4413" w:rsidRDefault="00F4725B" w:rsidP="00F4725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56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E72D" w14:textId="77777777" w:rsidR="00F4725B" w:rsidRPr="002979EE" w:rsidRDefault="00F4725B" w:rsidP="00F4725B">
            <w:pPr>
              <w:snapToGrid w:val="0"/>
              <w:rPr>
                <w:rFonts w:asciiTheme="majorEastAsia" w:eastAsiaTheme="majorEastAsia" w:hAnsiTheme="majorEastAsia"/>
                <w:sz w:val="14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A46C1C" w14:textId="77777777" w:rsidR="00F4725B" w:rsidRPr="00FB4413" w:rsidRDefault="00F4725B" w:rsidP="00F4725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56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続柄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441F0" w14:textId="77777777" w:rsidR="00F4725B" w:rsidRPr="00F4725B" w:rsidRDefault="00F4725B" w:rsidP="00672BB5">
            <w:pPr>
              <w:snapToGrid w:val="0"/>
              <w:jc w:val="center"/>
              <w:rPr>
                <w:rFonts w:ascii="Calibri" w:eastAsia="ＭＳ ゴシック" w:hAnsi="Calibri"/>
                <w:sz w:val="14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F2973E" w14:textId="77777777" w:rsidR="00F4725B" w:rsidRPr="00FB4413" w:rsidRDefault="00F4725B" w:rsidP="00F4725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56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8" w:type="dxa"/>
            <w:tcBorders>
              <w:top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1A0CD29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0EB7B1C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4DE9327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BFF890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4AF8B67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D838EC9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B09A0D8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6C408E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2F5695E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BD8168F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BE65CDE" w14:textId="77777777" w:rsidR="00F4725B" w:rsidRPr="002979EE" w:rsidRDefault="00F4725B" w:rsidP="002979EE">
            <w:pPr>
              <w:snapToGrid w:val="0"/>
              <w:ind w:leftChars="-50" w:left="-105" w:rightChars="-50" w:right="-105"/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</w:tr>
      <w:tr w:rsidR="00F4725B" w14:paraId="139CB537" w14:textId="77777777" w:rsidTr="00FB4413">
        <w:trPr>
          <w:trHeight w:hRule="exact" w:val="510"/>
        </w:trPr>
        <w:tc>
          <w:tcPr>
            <w:tcW w:w="12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97C0AB" w14:textId="77777777" w:rsidR="00F4725B" w:rsidRPr="00FB4413" w:rsidRDefault="00F4725B" w:rsidP="008B56A7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56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4534" w:type="dxa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C750E3" w14:textId="77777777" w:rsidR="00F4725B" w:rsidRPr="002979EE" w:rsidRDefault="00F4725B" w:rsidP="00F4725B">
            <w:pPr>
              <w:snapToGrid w:val="0"/>
              <w:rPr>
                <w:rFonts w:ascii="Calibri" w:eastAsia="ＭＳ ゴシック" w:hAnsi="Calibri"/>
                <w:sz w:val="14"/>
                <w:szCs w:val="20"/>
              </w:rPr>
            </w:pP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876FC8B" w14:textId="77777777" w:rsidR="00F4725B" w:rsidRPr="00FB4413" w:rsidRDefault="00F4725B" w:rsidP="00F4725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2E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2728" w:type="dxa"/>
            <w:gridSpan w:val="11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31F82" w14:textId="77777777" w:rsidR="00F4725B" w:rsidRPr="002979EE" w:rsidRDefault="00F4725B" w:rsidP="002979EE">
            <w:pPr>
              <w:snapToGrid w:val="0"/>
              <w:jc w:val="left"/>
              <w:rPr>
                <w:rFonts w:asciiTheme="majorHAnsi" w:eastAsia="ＭＳ ゴシック" w:hAnsiTheme="majorHAnsi" w:cstheme="majorHAnsi"/>
                <w:sz w:val="14"/>
                <w:szCs w:val="20"/>
              </w:rPr>
            </w:pPr>
          </w:p>
        </w:tc>
      </w:tr>
    </w:tbl>
    <w:p w14:paraId="7DE0C389" w14:textId="77777777" w:rsidR="00B97A90" w:rsidRDefault="005A4388" w:rsidP="007053A7">
      <w:pPr>
        <w:snapToGrid w:val="0"/>
        <w:spacing w:beforeLines="50" w:before="144"/>
        <w:rPr>
          <w:rFonts w:ascii="Calibri" w:eastAsia="ＭＳ ゴシック" w:hAnsi="Calibri"/>
          <w:b/>
          <w:sz w:val="20"/>
          <w:szCs w:val="20"/>
        </w:rPr>
      </w:pPr>
      <w:r w:rsidRPr="00A754FE">
        <w:rPr>
          <w:rFonts w:ascii="Calibri" w:eastAsia="ＭＳ ゴシック" w:hAnsi="ＭＳ ゴシック" w:hint="eastAsia"/>
          <w:b/>
          <w:sz w:val="20"/>
          <w:szCs w:val="20"/>
        </w:rPr>
        <w:t>健康状態</w:t>
      </w:r>
    </w:p>
    <w:p w14:paraId="32BA66B1" w14:textId="77777777" w:rsidR="009A1519" w:rsidRPr="009A1519" w:rsidRDefault="009A1519" w:rsidP="00672BB5">
      <w:pPr>
        <w:snapToGrid w:val="0"/>
        <w:rPr>
          <w:rFonts w:ascii="Calibri" w:eastAsia="ＭＳ ゴシック" w:hAnsi="Calibri"/>
          <w:sz w:val="18"/>
          <w:szCs w:val="20"/>
        </w:rPr>
      </w:pPr>
      <w:r w:rsidRPr="009A1519">
        <w:rPr>
          <w:rFonts w:ascii="Calibri" w:eastAsia="ＭＳ ゴシック" w:hAnsi="Calibri" w:hint="eastAsia"/>
          <w:sz w:val="18"/>
          <w:szCs w:val="20"/>
        </w:rPr>
        <w:t xml:space="preserve">　</w:t>
      </w:r>
      <w:r w:rsidRPr="009A1519">
        <w:rPr>
          <w:rFonts w:ascii="Calibri" w:eastAsia="ＭＳ ゴシック" w:hAnsi="Calibri"/>
          <w:sz w:val="18"/>
          <w:szCs w:val="20"/>
        </w:rPr>
        <w:t>船は</w:t>
      </w:r>
      <w:r w:rsidRPr="009A1519">
        <w:rPr>
          <w:rFonts w:ascii="Calibri" w:eastAsia="ＭＳ ゴシック" w:hAnsi="Calibri" w:hint="eastAsia"/>
          <w:sz w:val="18"/>
          <w:szCs w:val="20"/>
        </w:rPr>
        <w:t>陸上と異なる</w:t>
      </w:r>
      <w:r w:rsidR="005D19AB">
        <w:rPr>
          <w:rFonts w:ascii="Calibri" w:eastAsia="ＭＳ ゴシック" w:hAnsi="Calibri"/>
          <w:sz w:val="18"/>
          <w:szCs w:val="20"/>
        </w:rPr>
        <w:t>環境であ</w:t>
      </w:r>
      <w:r w:rsidR="005D19AB">
        <w:rPr>
          <w:rFonts w:ascii="Calibri" w:eastAsia="ＭＳ ゴシック" w:hAnsi="Calibri" w:hint="eastAsia"/>
          <w:sz w:val="18"/>
          <w:szCs w:val="20"/>
        </w:rPr>
        <w:t>り</w:t>
      </w:r>
      <w:r w:rsidR="005D19AB">
        <w:rPr>
          <w:rFonts w:ascii="Calibri" w:eastAsia="ＭＳ ゴシック" w:hAnsi="Calibri"/>
          <w:sz w:val="18"/>
          <w:szCs w:val="20"/>
        </w:rPr>
        <w:t>、</w:t>
      </w:r>
      <w:r w:rsidRPr="009A1519">
        <w:rPr>
          <w:rFonts w:ascii="Calibri" w:eastAsia="ＭＳ ゴシック" w:hAnsi="Calibri" w:hint="eastAsia"/>
          <w:sz w:val="18"/>
          <w:szCs w:val="20"/>
          <w:u w:val="single"/>
        </w:rPr>
        <w:t>健康状態に</w:t>
      </w:r>
      <w:r w:rsidRPr="009A1519">
        <w:rPr>
          <w:rFonts w:ascii="Calibri" w:eastAsia="ＭＳ ゴシック" w:hAnsi="Calibri"/>
          <w:sz w:val="18"/>
          <w:szCs w:val="20"/>
          <w:u w:val="single"/>
        </w:rPr>
        <w:t>よっては乗船</w:t>
      </w:r>
      <w:r w:rsidRPr="009A1519">
        <w:rPr>
          <w:rFonts w:ascii="Calibri" w:eastAsia="ＭＳ ゴシック" w:hAnsi="Calibri" w:hint="eastAsia"/>
          <w:sz w:val="18"/>
          <w:szCs w:val="20"/>
          <w:u w:val="single"/>
        </w:rPr>
        <w:t>すべきでないと</w:t>
      </w:r>
      <w:r w:rsidRPr="009A1519">
        <w:rPr>
          <w:rFonts w:ascii="Calibri" w:eastAsia="ＭＳ ゴシック" w:hAnsi="Calibri"/>
          <w:sz w:val="18"/>
          <w:szCs w:val="20"/>
          <w:u w:val="single"/>
        </w:rPr>
        <w:t>判断される場合があります</w:t>
      </w:r>
      <w:r w:rsidRPr="009A1519">
        <w:rPr>
          <w:rFonts w:ascii="Calibri" w:eastAsia="ＭＳ ゴシック" w:hAnsi="Calibri"/>
          <w:sz w:val="18"/>
          <w:szCs w:val="20"/>
        </w:rPr>
        <w:t>。</w:t>
      </w:r>
    </w:p>
    <w:p w14:paraId="34025AF6" w14:textId="77777777" w:rsidR="009A1519" w:rsidRPr="009A1519" w:rsidRDefault="009A1519" w:rsidP="003C2EA1">
      <w:pPr>
        <w:snapToGrid w:val="0"/>
        <w:rPr>
          <w:rFonts w:ascii="Calibri" w:eastAsia="ＭＳ ゴシック" w:hAnsi="Calibri"/>
          <w:sz w:val="18"/>
          <w:szCs w:val="20"/>
        </w:rPr>
      </w:pPr>
      <w:r w:rsidRPr="009A1519">
        <w:rPr>
          <w:rFonts w:ascii="Calibri" w:eastAsia="ＭＳ ゴシック" w:hAnsi="Calibri" w:hint="eastAsia"/>
          <w:sz w:val="18"/>
          <w:szCs w:val="20"/>
        </w:rPr>
        <w:t xml:space="preserve">　</w:t>
      </w:r>
      <w:r w:rsidRPr="009A1519">
        <w:rPr>
          <w:rFonts w:ascii="Calibri" w:eastAsia="ＭＳ ゴシック" w:hAnsi="Calibri"/>
          <w:sz w:val="18"/>
          <w:szCs w:val="20"/>
        </w:rPr>
        <w:t>このため、健康状態について</w:t>
      </w:r>
      <w:r w:rsidRPr="009A1519">
        <w:rPr>
          <w:rFonts w:ascii="Calibri" w:eastAsia="ＭＳ ゴシック" w:hAnsi="Calibri" w:hint="eastAsia"/>
          <w:sz w:val="18"/>
          <w:szCs w:val="20"/>
          <w:u w:val="single"/>
        </w:rPr>
        <w:t>メール</w:t>
      </w:r>
      <w:r w:rsidRPr="009A1519">
        <w:rPr>
          <w:rFonts w:ascii="Calibri" w:eastAsia="ＭＳ ゴシック" w:hAnsi="Calibri"/>
          <w:sz w:val="18"/>
          <w:szCs w:val="20"/>
          <w:u w:val="single"/>
        </w:rPr>
        <w:t>等にて個別に確認させていただく</w:t>
      </w:r>
      <w:r w:rsidRPr="009A1519">
        <w:rPr>
          <w:rFonts w:ascii="Calibri" w:eastAsia="ＭＳ ゴシック" w:hAnsi="Calibri"/>
          <w:sz w:val="18"/>
          <w:szCs w:val="20"/>
        </w:rPr>
        <w:t>場合がありますので、</w:t>
      </w:r>
      <w:r w:rsidR="003C2EA1">
        <w:rPr>
          <w:rFonts w:ascii="Calibri" w:eastAsia="ＭＳ ゴシック" w:hAnsi="Calibri" w:hint="eastAsia"/>
          <w:sz w:val="18"/>
          <w:szCs w:val="20"/>
        </w:rPr>
        <w:t>あらかじ</w:t>
      </w:r>
      <w:r w:rsidRPr="009A1519">
        <w:rPr>
          <w:rFonts w:ascii="Calibri" w:eastAsia="ＭＳ ゴシック" w:hAnsi="Calibri"/>
          <w:sz w:val="18"/>
          <w:szCs w:val="20"/>
        </w:rPr>
        <w:t>めご了承ください。</w:t>
      </w:r>
    </w:p>
    <w:tbl>
      <w:tblPr>
        <w:tblStyle w:val="af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247"/>
      </w:tblGrid>
      <w:tr w:rsidR="006972FA" w:rsidRPr="00A754FE" w14:paraId="264957A1" w14:textId="77777777" w:rsidTr="002B12E0">
        <w:trPr>
          <w:trHeight w:val="430"/>
        </w:trPr>
        <w:tc>
          <w:tcPr>
            <w:tcW w:w="69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684DDB" w14:textId="77777777" w:rsidR="006972FA" w:rsidRPr="0051461E" w:rsidRDefault="006972FA" w:rsidP="0051461E">
            <w:pPr>
              <w:tabs>
                <w:tab w:val="left" w:pos="70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0CF2">
              <w:rPr>
                <w:rFonts w:asciiTheme="majorHAnsi" w:eastAsia="ＭＳ ゴシック" w:hAnsiTheme="majorHAnsi" w:cstheme="majorHAnsi"/>
                <w:sz w:val="20"/>
                <w:szCs w:val="20"/>
              </w:rPr>
              <w:t>Q1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</w:t>
            </w:r>
            <w:r w:rsidRPr="00D46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「治療中の病気」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</w:t>
            </w:r>
            <w:r w:rsidRPr="00D46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しくは「常時服用している薬」はありますか？</w:t>
            </w:r>
            <w:r w:rsidR="0051461E">
              <w:rPr>
                <w:rFonts w:asciiTheme="majorHAnsi" w:hAnsiTheme="majorHAnsi" w:cstheme="majorHAnsi"/>
                <w:sz w:val="14"/>
                <w:szCs w:val="20"/>
              </w:rPr>
              <w:t xml:space="preserve"> </w:t>
            </w:r>
            <w:r w:rsidRPr="00D463F4">
              <w:rPr>
                <w:rFonts w:asciiTheme="majorHAnsi" w:hAnsiTheme="majorHAnsi" w:cstheme="majorHAnsi"/>
                <w:sz w:val="14"/>
                <w:szCs w:val="20"/>
              </w:rPr>
              <w:t xml:space="preserve">           </w:t>
            </w:r>
            <w:r>
              <w:rPr>
                <w:rFonts w:asciiTheme="majorHAnsi" w:hAnsiTheme="majorHAnsi" w:cstheme="majorHAnsi"/>
                <w:sz w:val="14"/>
                <w:szCs w:val="20"/>
              </w:rPr>
              <w:t xml:space="preserve">  </w:t>
            </w:r>
            <w:r w:rsidRPr="00D463F4">
              <w:rPr>
                <w:rFonts w:asciiTheme="majorHAnsi" w:hAnsiTheme="majorHAnsi" w:cstheme="majorHAnsi"/>
                <w:sz w:val="14"/>
                <w:szCs w:val="20"/>
              </w:rPr>
              <w:t xml:space="preserve"> </w:t>
            </w:r>
          </w:p>
        </w:tc>
        <w:tc>
          <w:tcPr>
            <w:tcW w:w="32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7FB722" w14:textId="77777777" w:rsidR="006972FA" w:rsidRDefault="00CC468D" w:rsidP="006972FA">
            <w:pPr>
              <w:tabs>
                <w:tab w:val="left" w:pos="70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86406594"/>
              </w:sdtPr>
              <w:sdtEndPr/>
              <w:sdtContent>
                <w:r w:rsidR="005D19A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972FA" w:rsidRPr="00D46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ない</w:t>
            </w:r>
            <w:r w:rsidR="00BD4EB6">
              <w:rPr>
                <w:rFonts w:asciiTheme="majorHAnsi" w:hAnsiTheme="majorHAnsi" w:cstheme="majorHAnsi"/>
                <w:sz w:val="14"/>
                <w:szCs w:val="20"/>
              </w:rPr>
              <w:t xml:space="preserve">  </w:t>
            </w:r>
            <w:r w:rsidR="00BD4EB6" w:rsidRPr="00BD4EB6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→</w:t>
            </w:r>
            <w:r w:rsidR="00BD4EB6" w:rsidRPr="00BD4EB6">
              <w:rPr>
                <w:rFonts w:asciiTheme="majorHAnsi" w:eastAsiaTheme="majorEastAsia" w:hAnsiTheme="majorHAnsi" w:cstheme="majorHAnsi"/>
                <w:sz w:val="20"/>
                <w:szCs w:val="20"/>
              </w:rPr>
              <w:t>Q2</w:t>
            </w:r>
            <w:r w:rsidR="00BD4EB6" w:rsidRPr="00BD4EB6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へ</w:t>
            </w:r>
          </w:p>
          <w:p w14:paraId="6BA14E65" w14:textId="77777777" w:rsidR="00FB4413" w:rsidRPr="006972FA" w:rsidRDefault="00CC468D" w:rsidP="006972FA">
            <w:pPr>
              <w:tabs>
                <w:tab w:val="left" w:pos="70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0254454"/>
              </w:sdtPr>
              <w:sdtEndPr/>
              <w:sdtContent>
                <w:r w:rsidR="005D19A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9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ある →</w:t>
            </w:r>
            <w:r w:rsidR="006972FA" w:rsidRPr="009A1519">
              <w:rPr>
                <w:rFonts w:asciiTheme="majorHAnsi" w:eastAsia="ＭＳ ゴシック" w:hAnsiTheme="majorHAnsi" w:cstheme="majorHAnsi"/>
                <w:sz w:val="20"/>
                <w:szCs w:val="20"/>
              </w:rPr>
              <w:t>Q1-1</w:t>
            </w:r>
            <w:r w:rsidR="00FB44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解答後</w:t>
            </w:r>
            <w:r w:rsidR="00FB4413"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Q2</w:t>
            </w:r>
            <w:r w:rsidR="00FB4413"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へ</w:t>
            </w:r>
          </w:p>
        </w:tc>
      </w:tr>
      <w:tr w:rsidR="006972FA" w:rsidRPr="00A754FE" w14:paraId="12B9CFF0" w14:textId="77777777" w:rsidTr="00FB4413">
        <w:trPr>
          <w:trHeight w:val="417"/>
        </w:trPr>
        <w:tc>
          <w:tcPr>
            <w:tcW w:w="6912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6B3745B" w14:textId="77777777" w:rsidR="00B337CE" w:rsidRPr="0051461E" w:rsidRDefault="006972FA" w:rsidP="0051461E">
            <w:pPr>
              <w:tabs>
                <w:tab w:val="left" w:pos="7625"/>
              </w:tabs>
              <w:snapToGrid w:val="0"/>
              <w:ind w:leftChars="100" w:left="710" w:hangingChars="250" w:hanging="500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Q1-1</w:t>
            </w:r>
            <w:r w:rsidR="005D19AB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差し支えのない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範囲で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「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治療中の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病気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」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もしくは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「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常時服用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している薬」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を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教</w:t>
            </w:r>
            <w:r w:rsidR="005D19AB"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え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てください。</w:t>
            </w:r>
          </w:p>
        </w:tc>
        <w:tc>
          <w:tcPr>
            <w:tcW w:w="324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0D83C218" w14:textId="77777777" w:rsidR="006972FA" w:rsidRPr="00350CF2" w:rsidRDefault="006972FA" w:rsidP="006972FA">
            <w:pPr>
              <w:tabs>
                <w:tab w:val="left" w:pos="7625"/>
              </w:tabs>
              <w:snapToGrid w:val="0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</w:tc>
      </w:tr>
      <w:tr w:rsidR="006972FA" w:rsidRPr="00A754FE" w14:paraId="15AD795C" w14:textId="77777777" w:rsidTr="00FB4413">
        <w:trPr>
          <w:trHeight w:val="403"/>
        </w:trPr>
        <w:tc>
          <w:tcPr>
            <w:tcW w:w="6912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6AED05" w14:textId="77777777" w:rsidR="006972FA" w:rsidRPr="0051461E" w:rsidRDefault="006972FA" w:rsidP="0051461E">
            <w:pPr>
              <w:tabs>
                <w:tab w:val="left" w:pos="757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0CF2">
              <w:rPr>
                <w:rFonts w:asciiTheme="majorHAnsi" w:eastAsia="ＭＳ ゴシック" w:hAnsiTheme="majorHAnsi" w:cstheme="majorHAnsi"/>
                <w:sz w:val="20"/>
                <w:szCs w:val="20"/>
              </w:rPr>
              <w:t>Q2</w:t>
            </w:r>
            <w:r w:rsidRPr="00D46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アレルギーをお持ちですか？</w:t>
            </w:r>
          </w:p>
        </w:tc>
        <w:tc>
          <w:tcPr>
            <w:tcW w:w="324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13D9EC" w14:textId="77777777" w:rsidR="005D19AB" w:rsidRDefault="00CC468D" w:rsidP="005D19AB">
            <w:pPr>
              <w:tabs>
                <w:tab w:val="left" w:pos="70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07210865"/>
              </w:sdtPr>
              <w:sdtEndPr/>
              <w:sdtContent>
                <w:r w:rsidR="005D19A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D19AB" w:rsidRPr="00D46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ない</w:t>
            </w:r>
            <w:r w:rsidR="00BD4EB6">
              <w:rPr>
                <w:rFonts w:asciiTheme="majorHAnsi" w:hAnsiTheme="majorHAnsi" w:cstheme="majorHAnsi"/>
                <w:sz w:val="14"/>
                <w:szCs w:val="20"/>
              </w:rPr>
              <w:t xml:space="preserve">  </w:t>
            </w:r>
            <w:r w:rsidR="00BD4EB6" w:rsidRPr="00BD4EB6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→</w:t>
            </w:r>
            <w:r w:rsidR="00BD4EB6" w:rsidRPr="00BD4EB6">
              <w:rPr>
                <w:rFonts w:asciiTheme="majorHAnsi" w:eastAsiaTheme="majorEastAsia" w:hAnsiTheme="majorHAnsi" w:cstheme="majorHAnsi"/>
                <w:sz w:val="20"/>
                <w:szCs w:val="20"/>
              </w:rPr>
              <w:t>Q</w:t>
            </w:r>
            <w:r w:rsidR="00BD4EB6">
              <w:rPr>
                <w:rFonts w:asciiTheme="majorHAnsi" w:eastAsiaTheme="majorEastAsia" w:hAnsiTheme="majorHAnsi" w:cstheme="majorHAnsi"/>
                <w:sz w:val="20"/>
                <w:szCs w:val="20"/>
              </w:rPr>
              <w:t>3</w:t>
            </w:r>
            <w:r w:rsidR="00BD4EB6" w:rsidRPr="00BD4EB6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へ</w:t>
            </w:r>
          </w:p>
          <w:p w14:paraId="369BE503" w14:textId="77777777" w:rsidR="006972FA" w:rsidRPr="006972FA" w:rsidRDefault="00CC468D" w:rsidP="005D19AB">
            <w:pPr>
              <w:tabs>
                <w:tab w:val="left" w:pos="757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14131921"/>
              </w:sdtPr>
              <w:sdtEndPr/>
              <w:sdtContent>
                <w:r w:rsidR="005D19A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D1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ある →</w:t>
            </w:r>
            <w:r w:rsidR="005D19AB">
              <w:rPr>
                <w:rFonts w:asciiTheme="majorHAnsi" w:eastAsia="ＭＳ ゴシック" w:hAnsiTheme="majorHAnsi" w:cstheme="majorHAnsi"/>
                <w:sz w:val="20"/>
                <w:szCs w:val="20"/>
              </w:rPr>
              <w:t>Q2</w:t>
            </w:r>
            <w:r w:rsidR="005D19AB" w:rsidRPr="009A1519">
              <w:rPr>
                <w:rFonts w:asciiTheme="majorHAnsi" w:eastAsia="ＭＳ ゴシック" w:hAnsiTheme="majorHAnsi" w:cstheme="majorHAnsi"/>
                <w:sz w:val="20"/>
                <w:szCs w:val="20"/>
              </w:rPr>
              <w:t>-1</w:t>
            </w:r>
            <w:r w:rsidR="0051461E">
              <w:rPr>
                <w:rFonts w:asciiTheme="majorHAnsi" w:eastAsia="ＭＳ ゴシック" w:hAnsiTheme="majorHAnsi" w:cstheme="majorHAnsi"/>
                <w:sz w:val="20"/>
                <w:szCs w:val="20"/>
              </w:rPr>
              <w:t>,Q2-2</w:t>
            </w:r>
            <w:r w:rsidR="00FB4413"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解答後</w:t>
            </w:r>
            <w:r w:rsidR="00FB4413"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Q3</w:t>
            </w:r>
            <w:r w:rsidR="00FB4413"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へ</w:t>
            </w:r>
          </w:p>
        </w:tc>
      </w:tr>
      <w:tr w:rsidR="00201418" w:rsidRPr="00A754FE" w14:paraId="76ED84E0" w14:textId="77777777" w:rsidTr="002B12E0">
        <w:trPr>
          <w:trHeight w:val="373"/>
        </w:trPr>
        <w:tc>
          <w:tcPr>
            <w:tcW w:w="6912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158D06" w14:textId="77777777" w:rsidR="00201418" w:rsidRPr="00201418" w:rsidRDefault="00201418" w:rsidP="006972FA">
            <w:pPr>
              <w:tabs>
                <w:tab w:val="left" w:pos="7570"/>
              </w:tabs>
              <w:snapToGrid w:val="0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Q2-1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アレルギーの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種類を</w:t>
            </w:r>
            <w:r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>教えてください</w:t>
            </w: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。</w:t>
            </w:r>
          </w:p>
        </w:tc>
        <w:tc>
          <w:tcPr>
            <w:tcW w:w="324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CFE769" w14:textId="77777777" w:rsidR="00201418" w:rsidRDefault="00201418" w:rsidP="005D19AB">
            <w:pPr>
              <w:tabs>
                <w:tab w:val="left" w:pos="70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972FA" w:rsidRPr="00A754FE" w14:paraId="39D89367" w14:textId="77777777" w:rsidTr="00FB4413">
        <w:trPr>
          <w:trHeight w:val="554"/>
        </w:trPr>
        <w:tc>
          <w:tcPr>
            <w:tcW w:w="6912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0F8E7F" w14:textId="77777777" w:rsidR="006972FA" w:rsidRPr="0051461E" w:rsidRDefault="00201418" w:rsidP="0051461E">
            <w:pPr>
              <w:tabs>
                <w:tab w:val="left" w:pos="7080"/>
              </w:tabs>
              <w:snapToGrid w:val="0"/>
              <w:ind w:firstLineChars="100" w:firstLine="200"/>
              <w:rPr>
                <w:rFonts w:ascii="ＭＳ ゴシック" w:eastAsia="ＭＳ ゴシック" w:hAnsi="ＭＳ ゴシック" w:cstheme="majorHAnsi"/>
                <w:sz w:val="20"/>
                <w:szCs w:val="20"/>
              </w:rPr>
            </w:pP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Q2-2</w:t>
            </w:r>
            <w:r w:rsidR="005D19AB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r w:rsidR="006972FA" w:rsidRPr="00D463F4">
              <w:rPr>
                <w:rFonts w:ascii="ＭＳ ゴシック" w:eastAsia="ＭＳ ゴシック" w:hAnsi="ＭＳ ゴシック" w:cstheme="majorHAnsi" w:hint="eastAsia"/>
                <w:sz w:val="20"/>
                <w:szCs w:val="20"/>
              </w:rPr>
              <w:t>その</w:t>
            </w:r>
            <w:r w:rsidR="006972FA" w:rsidRPr="00D463F4">
              <w:rPr>
                <w:rFonts w:ascii="ＭＳ ゴシック" w:eastAsia="ＭＳ ゴシック" w:hAnsi="ＭＳ ゴシック" w:cstheme="majorHAnsi"/>
                <w:sz w:val="20"/>
                <w:szCs w:val="20"/>
              </w:rPr>
              <w:t>アレルギーによって呼吸困難を起こしたことはありますか？</w:t>
            </w:r>
          </w:p>
        </w:tc>
        <w:tc>
          <w:tcPr>
            <w:tcW w:w="324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1CDA6133" w14:textId="77777777" w:rsidR="005D19AB" w:rsidRDefault="00CC468D" w:rsidP="005D19AB">
            <w:pPr>
              <w:tabs>
                <w:tab w:val="left" w:pos="70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72339491"/>
              </w:sdtPr>
              <w:sdtEndPr/>
              <w:sdtContent>
                <w:r w:rsidR="005146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D19AB" w:rsidRPr="00D463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ない</w:t>
            </w:r>
            <w:r w:rsidR="00FB4413">
              <w:rPr>
                <w:rFonts w:asciiTheme="majorHAnsi" w:hAnsiTheme="majorHAnsi" w:cstheme="majorHAnsi"/>
                <w:sz w:val="14"/>
                <w:szCs w:val="20"/>
              </w:rPr>
              <w:t xml:space="preserve">  </w:t>
            </w:r>
          </w:p>
          <w:p w14:paraId="00CFAAD0" w14:textId="77777777" w:rsidR="006972FA" w:rsidRPr="006972FA" w:rsidRDefault="00CC468D" w:rsidP="00FB4413">
            <w:pPr>
              <w:tabs>
                <w:tab w:val="left" w:pos="70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04914337"/>
              </w:sdtPr>
              <w:sdtEndPr/>
              <w:sdtContent>
                <w:r w:rsidR="005D19A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D1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ある</w:t>
            </w:r>
            <w:r w:rsidR="00FB4413">
              <w:rPr>
                <w:rFonts w:asciiTheme="majorHAnsi" w:hAnsiTheme="majorHAnsi" w:cstheme="majorHAnsi"/>
                <w:sz w:val="14"/>
                <w:szCs w:val="20"/>
              </w:rPr>
              <w:t xml:space="preserve">  </w:t>
            </w:r>
          </w:p>
        </w:tc>
      </w:tr>
      <w:tr w:rsidR="009A1519" w:rsidRPr="00A754FE" w14:paraId="22362317" w14:textId="77777777" w:rsidTr="0051461E">
        <w:trPr>
          <w:trHeight w:val="372"/>
        </w:trPr>
        <w:tc>
          <w:tcPr>
            <w:tcW w:w="10159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49BA5D8" w14:textId="77777777" w:rsidR="009A1519" w:rsidRPr="0051461E" w:rsidRDefault="009A1519" w:rsidP="0051461E">
            <w:pPr>
              <w:tabs>
                <w:tab w:val="left" w:pos="7080"/>
              </w:tabs>
              <w:snapToGrid w:val="0"/>
              <w:ind w:left="300" w:hangingChars="150" w:hanging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72FA">
              <w:rPr>
                <w:rFonts w:asciiTheme="majorHAnsi" w:hAnsiTheme="majorHAnsi" w:cstheme="majorHAnsi"/>
                <w:sz w:val="20"/>
                <w:szCs w:val="20"/>
              </w:rPr>
              <w:t>Q3</w:t>
            </w:r>
            <w:r w:rsidRPr="005555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このほか</w:t>
            </w:r>
            <w:r w:rsidRPr="005555A3">
              <w:rPr>
                <w:rFonts w:ascii="ＭＳ ゴシック" w:eastAsia="ＭＳ ゴシック" w:hAnsi="ＭＳ ゴシック"/>
                <w:sz w:val="20"/>
                <w:szCs w:val="20"/>
              </w:rPr>
              <w:t>、乗船にあたり</w:t>
            </w:r>
            <w:r w:rsidRPr="005555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特段留意すべき点がある場合</w:t>
            </w:r>
            <w:r w:rsidR="00866C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は以下に</w:t>
            </w:r>
            <w:r w:rsidR="00866C74">
              <w:rPr>
                <w:rFonts w:ascii="ＭＳ ゴシック" w:eastAsia="ＭＳ ゴシック" w:hAnsi="ＭＳ ゴシック"/>
                <w:sz w:val="20"/>
                <w:szCs w:val="20"/>
              </w:rPr>
              <w:t>記載してください。</w:t>
            </w:r>
          </w:p>
        </w:tc>
      </w:tr>
      <w:tr w:rsidR="009A1519" w:rsidRPr="00A754FE" w14:paraId="7FE0C14F" w14:textId="77777777" w:rsidTr="00050DD8">
        <w:trPr>
          <w:trHeight w:val="427"/>
        </w:trPr>
        <w:tc>
          <w:tcPr>
            <w:tcW w:w="10159" w:type="dxa"/>
            <w:gridSpan w:val="2"/>
            <w:tcBorders>
              <w:top w:val="dotted" w:sz="4" w:space="0" w:color="auto"/>
            </w:tcBorders>
            <w:vAlign w:val="center"/>
          </w:tcPr>
          <w:p w14:paraId="4AF6F9FA" w14:textId="77777777" w:rsidR="00311C83" w:rsidRPr="00D463F4" w:rsidRDefault="00311C83" w:rsidP="006972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C64FD91" w14:textId="77777777" w:rsidR="00000FB5" w:rsidRPr="00D10B75" w:rsidRDefault="00CA45CF" w:rsidP="00D10B75">
      <w:pPr>
        <w:snapToGrid w:val="0"/>
        <w:spacing w:beforeLines="25" w:before="72" w:line="160" w:lineRule="exact"/>
        <w:rPr>
          <w:rFonts w:ascii="ＭＳ 明朝" w:hAnsi="ＭＳ 明朝"/>
          <w:sz w:val="14"/>
          <w:szCs w:val="14"/>
        </w:rPr>
      </w:pPr>
      <w:r w:rsidRPr="00865597">
        <w:rPr>
          <w:rFonts w:ascii="Calibri" w:hAnsi="Calibri" w:hint="eastAsia"/>
          <w:sz w:val="14"/>
          <w:szCs w:val="20"/>
        </w:rPr>
        <w:t>【個人情報の</w:t>
      </w:r>
      <w:r w:rsidRPr="00865597">
        <w:rPr>
          <w:rFonts w:ascii="Calibri" w:hAnsi="Calibri"/>
          <w:sz w:val="14"/>
          <w:szCs w:val="20"/>
        </w:rPr>
        <w:t>取扱に</w:t>
      </w:r>
      <w:r w:rsidRPr="00D10B75">
        <w:rPr>
          <w:rFonts w:ascii="Calibri" w:hAnsi="Calibri"/>
          <w:sz w:val="14"/>
          <w:szCs w:val="20"/>
        </w:rPr>
        <w:t>ついて</w:t>
      </w:r>
      <w:r w:rsidRPr="00D10B75">
        <w:rPr>
          <w:rFonts w:ascii="Calibri" w:hAnsi="Calibri" w:hint="eastAsia"/>
          <w:sz w:val="14"/>
          <w:szCs w:val="20"/>
        </w:rPr>
        <w:t>】本乗船申込書</w:t>
      </w:r>
      <w:r w:rsidRPr="00D10B75">
        <w:rPr>
          <w:rFonts w:ascii="Calibri" w:hAnsi="Calibri"/>
          <w:sz w:val="14"/>
          <w:szCs w:val="20"/>
        </w:rPr>
        <w:t>記載の個</w:t>
      </w:r>
      <w:r w:rsidRPr="00D10B75">
        <w:rPr>
          <w:rFonts w:ascii="ＭＳ 明朝" w:hAnsi="ＭＳ 明朝"/>
          <w:sz w:val="14"/>
          <w:szCs w:val="14"/>
        </w:rPr>
        <w:t>人情報は、おしょろ丸への乗船</w:t>
      </w:r>
      <w:r w:rsidR="00672BB5" w:rsidRPr="00D10B75">
        <w:rPr>
          <w:rFonts w:ascii="ＭＳ 明朝" w:hAnsi="ＭＳ 明朝" w:hint="eastAsia"/>
          <w:sz w:val="14"/>
          <w:szCs w:val="14"/>
        </w:rPr>
        <w:t>、乗船</w:t>
      </w:r>
      <w:r w:rsidR="00672BB5" w:rsidRPr="00D10B75">
        <w:rPr>
          <w:rFonts w:ascii="ＭＳ 明朝" w:hAnsi="ＭＳ 明朝"/>
          <w:sz w:val="14"/>
          <w:szCs w:val="14"/>
        </w:rPr>
        <w:t>中の実習</w:t>
      </w:r>
      <w:r w:rsidR="00672BB5" w:rsidRPr="00D10B75">
        <w:rPr>
          <w:rFonts w:ascii="ＭＳ 明朝" w:hAnsi="ＭＳ 明朝" w:hint="eastAsia"/>
          <w:sz w:val="14"/>
          <w:szCs w:val="14"/>
        </w:rPr>
        <w:t>・</w:t>
      </w:r>
      <w:r w:rsidR="00672BB5" w:rsidRPr="00D10B75">
        <w:rPr>
          <w:rFonts w:ascii="ＭＳ 明朝" w:hAnsi="ＭＳ 明朝"/>
          <w:sz w:val="14"/>
          <w:szCs w:val="14"/>
        </w:rPr>
        <w:t>調査の指導</w:t>
      </w:r>
      <w:r w:rsidRPr="00D10B75">
        <w:rPr>
          <w:rFonts w:ascii="ＭＳ 明朝" w:hAnsi="ＭＳ 明朝"/>
          <w:sz w:val="14"/>
          <w:szCs w:val="14"/>
        </w:rPr>
        <w:t>及び</w:t>
      </w:r>
      <w:r w:rsidR="00672BB5" w:rsidRPr="00D10B75">
        <w:rPr>
          <w:rFonts w:ascii="ＭＳ 明朝" w:hAnsi="ＭＳ 明朝" w:hint="eastAsia"/>
          <w:sz w:val="14"/>
          <w:szCs w:val="14"/>
        </w:rPr>
        <w:t>乗船中</w:t>
      </w:r>
      <w:r w:rsidR="00672BB5" w:rsidRPr="00D10B75">
        <w:rPr>
          <w:rFonts w:ascii="ＭＳ 明朝" w:hAnsi="ＭＳ 明朝"/>
          <w:sz w:val="14"/>
          <w:szCs w:val="14"/>
        </w:rPr>
        <w:t>の安全</w:t>
      </w:r>
      <w:r w:rsidR="00672BB5" w:rsidRPr="00D10B75">
        <w:rPr>
          <w:rFonts w:ascii="ＭＳ 明朝" w:hAnsi="ＭＳ 明朝" w:hint="eastAsia"/>
          <w:sz w:val="14"/>
          <w:szCs w:val="14"/>
        </w:rPr>
        <w:t>確保の</w:t>
      </w:r>
      <w:r w:rsidR="009A1519" w:rsidRPr="00D10B75">
        <w:rPr>
          <w:rFonts w:ascii="ＭＳ 明朝" w:hAnsi="ＭＳ 明朝"/>
          <w:sz w:val="14"/>
          <w:szCs w:val="14"/>
        </w:rPr>
        <w:t>ために利用し、その他の目的では使用しません。</w:t>
      </w:r>
      <w:r w:rsidR="00672BB5" w:rsidRPr="00D10B75">
        <w:rPr>
          <w:rFonts w:ascii="ＭＳ 明朝" w:hAnsi="ＭＳ 明朝" w:hint="eastAsia"/>
          <w:sz w:val="14"/>
          <w:szCs w:val="14"/>
        </w:rPr>
        <w:t>また</w:t>
      </w:r>
      <w:r w:rsidR="00672BB5" w:rsidRPr="00D10B75">
        <w:rPr>
          <w:rFonts w:ascii="ＭＳ 明朝" w:hAnsi="ＭＳ 明朝"/>
          <w:sz w:val="14"/>
          <w:szCs w:val="14"/>
        </w:rPr>
        <w:t>、</w:t>
      </w:r>
      <w:r w:rsidR="00987ECE" w:rsidRPr="00D10B75">
        <w:rPr>
          <w:rFonts w:ascii="ＭＳ 明朝" w:hAnsi="ＭＳ 明朝" w:hint="eastAsia"/>
          <w:sz w:val="14"/>
          <w:szCs w:val="14"/>
        </w:rPr>
        <w:t>記載の</w:t>
      </w:r>
      <w:r w:rsidR="00987ECE" w:rsidRPr="00D10B75">
        <w:rPr>
          <w:rFonts w:ascii="ＭＳ 明朝" w:hAnsi="ＭＳ 明朝"/>
          <w:sz w:val="14"/>
          <w:szCs w:val="14"/>
        </w:rPr>
        <w:t>個人情報は</w:t>
      </w:r>
      <w:r w:rsidR="00987ECE" w:rsidRPr="00D10B75">
        <w:rPr>
          <w:rFonts w:ascii="ＭＳ 明朝" w:hAnsi="ＭＳ 明朝" w:hint="eastAsia"/>
          <w:sz w:val="14"/>
          <w:szCs w:val="14"/>
        </w:rPr>
        <w:t>本人の</w:t>
      </w:r>
      <w:r w:rsidR="00987ECE" w:rsidRPr="00D10B75">
        <w:rPr>
          <w:rFonts w:ascii="ＭＳ 明朝" w:hAnsi="ＭＳ 明朝"/>
          <w:sz w:val="14"/>
          <w:szCs w:val="14"/>
        </w:rPr>
        <w:t>同意なしに第三者へ提供しません。</w:t>
      </w:r>
      <w:r w:rsidR="00672BB5" w:rsidRPr="00D10B75">
        <w:rPr>
          <w:rFonts w:ascii="ＭＳ 明朝" w:hAnsi="ＭＳ 明朝" w:hint="eastAsia"/>
          <w:sz w:val="14"/>
          <w:szCs w:val="14"/>
        </w:rPr>
        <w:t>本</w:t>
      </w:r>
      <w:r w:rsidR="00672BB5" w:rsidRPr="00D10B75">
        <w:rPr>
          <w:rFonts w:ascii="ＭＳ 明朝" w:hAnsi="ＭＳ 明朝"/>
          <w:sz w:val="14"/>
          <w:szCs w:val="14"/>
        </w:rPr>
        <w:t>乗船申込書は</w:t>
      </w:r>
      <w:r w:rsidR="00D10B75">
        <w:rPr>
          <w:rFonts w:ascii="ＭＳ 明朝" w:hAnsi="ＭＳ 明朝" w:hint="eastAsia"/>
          <w:sz w:val="14"/>
          <w:szCs w:val="14"/>
        </w:rPr>
        <w:t>「</w:t>
      </w:r>
      <w:r w:rsidR="00D10B75" w:rsidRPr="00D10B75">
        <w:rPr>
          <w:rFonts w:ascii="ＭＳ 明朝" w:hAnsi="ＭＳ 明朝" w:hint="eastAsia"/>
          <w:sz w:val="14"/>
          <w:szCs w:val="14"/>
        </w:rPr>
        <w:t>国立大学法人北海道大学個人情報管理規程</w:t>
      </w:r>
      <w:r w:rsidR="00D10B75">
        <w:rPr>
          <w:rFonts w:ascii="ＭＳ 明朝" w:hAnsi="ＭＳ 明朝" w:hint="eastAsia"/>
          <w:sz w:val="14"/>
          <w:szCs w:val="14"/>
        </w:rPr>
        <w:t>」等諸規定に基づき</w:t>
      </w:r>
      <w:r w:rsidR="00672BB5" w:rsidRPr="00D10B75">
        <w:rPr>
          <w:rFonts w:ascii="ＭＳ 明朝" w:hAnsi="ＭＳ 明朝"/>
          <w:sz w:val="14"/>
          <w:szCs w:val="14"/>
        </w:rPr>
        <w:t>適切な管理の下、５年間</w:t>
      </w:r>
      <w:r w:rsidR="00672BB5" w:rsidRPr="00D10B75">
        <w:rPr>
          <w:rFonts w:ascii="ＭＳ 明朝" w:hAnsi="ＭＳ 明朝" w:hint="eastAsia"/>
          <w:sz w:val="14"/>
          <w:szCs w:val="14"/>
        </w:rPr>
        <w:t>保管されます</w:t>
      </w:r>
      <w:r w:rsidR="00672BB5" w:rsidRPr="00D10B75">
        <w:rPr>
          <w:rFonts w:ascii="ＭＳ 明朝" w:hAnsi="ＭＳ 明朝"/>
          <w:sz w:val="14"/>
          <w:szCs w:val="14"/>
        </w:rPr>
        <w:t>。</w:t>
      </w:r>
    </w:p>
    <w:sectPr w:rsidR="00000FB5" w:rsidRPr="00D10B75" w:rsidSect="003301D4">
      <w:footerReference w:type="default" r:id="rId8"/>
      <w:pgSz w:w="11906" w:h="16838" w:code="9"/>
      <w:pgMar w:top="709" w:right="567" w:bottom="567" w:left="1134" w:header="851" w:footer="284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B740" w14:textId="77777777" w:rsidR="00CC468D" w:rsidRDefault="00CC468D">
      <w:r>
        <w:separator/>
      </w:r>
    </w:p>
  </w:endnote>
  <w:endnote w:type="continuationSeparator" w:id="0">
    <w:p w14:paraId="12A39460" w14:textId="77777777" w:rsidR="00CC468D" w:rsidRDefault="00CC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6125" w14:textId="0D0CB227" w:rsidR="00D816D1" w:rsidRPr="00D816D1" w:rsidRDefault="00D816D1" w:rsidP="00D816D1">
    <w:pPr>
      <w:pStyle w:val="a8"/>
      <w:jc w:val="right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9D17" w14:textId="77777777" w:rsidR="00CC468D" w:rsidRDefault="00CC468D">
      <w:r>
        <w:separator/>
      </w:r>
    </w:p>
  </w:footnote>
  <w:footnote w:type="continuationSeparator" w:id="0">
    <w:p w14:paraId="25BF7127" w14:textId="77777777" w:rsidR="00CC468D" w:rsidRDefault="00CC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717"/>
    <w:multiLevelType w:val="hybridMultilevel"/>
    <w:tmpl w:val="BCD6D714"/>
    <w:lvl w:ilvl="0" w:tplc="9AC294B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A09443A"/>
    <w:multiLevelType w:val="hybridMultilevel"/>
    <w:tmpl w:val="5BCCF558"/>
    <w:lvl w:ilvl="0" w:tplc="50065D9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AA0AA7"/>
    <w:multiLevelType w:val="hybridMultilevel"/>
    <w:tmpl w:val="5BC029E6"/>
    <w:lvl w:ilvl="0" w:tplc="4496BBA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0404754"/>
    <w:multiLevelType w:val="hybridMultilevel"/>
    <w:tmpl w:val="E8D01752"/>
    <w:lvl w:ilvl="0" w:tplc="7C4852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9335432">
    <w:abstractNumId w:val="1"/>
  </w:num>
  <w:num w:numId="2" w16cid:durableId="1723285264">
    <w:abstractNumId w:val="3"/>
  </w:num>
  <w:num w:numId="3" w16cid:durableId="85807571">
    <w:abstractNumId w:val="0"/>
  </w:num>
  <w:num w:numId="4" w16cid:durableId="128103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88"/>
    <w:rsid w:val="00000FB5"/>
    <w:rsid w:val="00002BD5"/>
    <w:rsid w:val="000407DC"/>
    <w:rsid w:val="00050DD8"/>
    <w:rsid w:val="00066C23"/>
    <w:rsid w:val="000A64C4"/>
    <w:rsid w:val="000D3727"/>
    <w:rsid w:val="000D4DC9"/>
    <w:rsid w:val="000E5D2A"/>
    <w:rsid w:val="0010686C"/>
    <w:rsid w:val="00111705"/>
    <w:rsid w:val="00115274"/>
    <w:rsid w:val="00135253"/>
    <w:rsid w:val="001424DB"/>
    <w:rsid w:val="00143DB1"/>
    <w:rsid w:val="00151F09"/>
    <w:rsid w:val="00152447"/>
    <w:rsid w:val="001541DD"/>
    <w:rsid w:val="00155D6F"/>
    <w:rsid w:val="00156974"/>
    <w:rsid w:val="00187FDF"/>
    <w:rsid w:val="00190996"/>
    <w:rsid w:val="001910C7"/>
    <w:rsid w:val="00197EED"/>
    <w:rsid w:val="001A46FD"/>
    <w:rsid w:val="001A519A"/>
    <w:rsid w:val="001A65D7"/>
    <w:rsid w:val="001D45F6"/>
    <w:rsid w:val="001E0B46"/>
    <w:rsid w:val="001E268C"/>
    <w:rsid w:val="001E6107"/>
    <w:rsid w:val="001F6F48"/>
    <w:rsid w:val="00201418"/>
    <w:rsid w:val="00213C9A"/>
    <w:rsid w:val="002151C3"/>
    <w:rsid w:val="00224F36"/>
    <w:rsid w:val="00231B1E"/>
    <w:rsid w:val="00240269"/>
    <w:rsid w:val="002458B9"/>
    <w:rsid w:val="00272F95"/>
    <w:rsid w:val="00292E64"/>
    <w:rsid w:val="002979EE"/>
    <w:rsid w:val="002A175E"/>
    <w:rsid w:val="002B12E0"/>
    <w:rsid w:val="002C381C"/>
    <w:rsid w:val="002E1793"/>
    <w:rsid w:val="002E6406"/>
    <w:rsid w:val="002E7398"/>
    <w:rsid w:val="002E7C06"/>
    <w:rsid w:val="003041A4"/>
    <w:rsid w:val="00311C83"/>
    <w:rsid w:val="00323D9D"/>
    <w:rsid w:val="003301D4"/>
    <w:rsid w:val="00350CF2"/>
    <w:rsid w:val="0036617A"/>
    <w:rsid w:val="003A6625"/>
    <w:rsid w:val="003C2EA1"/>
    <w:rsid w:val="003C32A2"/>
    <w:rsid w:val="003D0988"/>
    <w:rsid w:val="004340E5"/>
    <w:rsid w:val="004372D1"/>
    <w:rsid w:val="004467AB"/>
    <w:rsid w:val="00471164"/>
    <w:rsid w:val="0047458A"/>
    <w:rsid w:val="00490483"/>
    <w:rsid w:val="00494C8D"/>
    <w:rsid w:val="004978CF"/>
    <w:rsid w:val="004C4F45"/>
    <w:rsid w:val="004D0E79"/>
    <w:rsid w:val="004E3139"/>
    <w:rsid w:val="005106F6"/>
    <w:rsid w:val="0051461E"/>
    <w:rsid w:val="00542246"/>
    <w:rsid w:val="005555A3"/>
    <w:rsid w:val="00565B0B"/>
    <w:rsid w:val="005A4388"/>
    <w:rsid w:val="005C7590"/>
    <w:rsid w:val="005D19AB"/>
    <w:rsid w:val="005E4147"/>
    <w:rsid w:val="00626A0F"/>
    <w:rsid w:val="00672BB5"/>
    <w:rsid w:val="00674272"/>
    <w:rsid w:val="00683FC0"/>
    <w:rsid w:val="006972FA"/>
    <w:rsid w:val="006A1D81"/>
    <w:rsid w:val="006B5E25"/>
    <w:rsid w:val="007053A7"/>
    <w:rsid w:val="00714373"/>
    <w:rsid w:val="00734070"/>
    <w:rsid w:val="007356B5"/>
    <w:rsid w:val="00743B1E"/>
    <w:rsid w:val="00745B49"/>
    <w:rsid w:val="00750C97"/>
    <w:rsid w:val="00755CDB"/>
    <w:rsid w:val="00755DEC"/>
    <w:rsid w:val="007A36BF"/>
    <w:rsid w:val="007B06E9"/>
    <w:rsid w:val="007B2A5A"/>
    <w:rsid w:val="00800F74"/>
    <w:rsid w:val="00801CD3"/>
    <w:rsid w:val="00833EBF"/>
    <w:rsid w:val="00834135"/>
    <w:rsid w:val="00865597"/>
    <w:rsid w:val="00866C74"/>
    <w:rsid w:val="008A4B65"/>
    <w:rsid w:val="008A5686"/>
    <w:rsid w:val="008B065E"/>
    <w:rsid w:val="008B56A7"/>
    <w:rsid w:val="008D2A35"/>
    <w:rsid w:val="008D3BCC"/>
    <w:rsid w:val="008F08C2"/>
    <w:rsid w:val="008F5706"/>
    <w:rsid w:val="009074F3"/>
    <w:rsid w:val="00915164"/>
    <w:rsid w:val="009201FB"/>
    <w:rsid w:val="009666A3"/>
    <w:rsid w:val="00987ECE"/>
    <w:rsid w:val="0099757D"/>
    <w:rsid w:val="009A1519"/>
    <w:rsid w:val="009A18CB"/>
    <w:rsid w:val="009A3338"/>
    <w:rsid w:val="009B387F"/>
    <w:rsid w:val="009C3C61"/>
    <w:rsid w:val="009D2AF0"/>
    <w:rsid w:val="009E3704"/>
    <w:rsid w:val="00A256B8"/>
    <w:rsid w:val="00A449BD"/>
    <w:rsid w:val="00A4537F"/>
    <w:rsid w:val="00A60983"/>
    <w:rsid w:val="00A63313"/>
    <w:rsid w:val="00A6533A"/>
    <w:rsid w:val="00A754FE"/>
    <w:rsid w:val="00A9578C"/>
    <w:rsid w:val="00AB6457"/>
    <w:rsid w:val="00AE2911"/>
    <w:rsid w:val="00B05EBE"/>
    <w:rsid w:val="00B10CE4"/>
    <w:rsid w:val="00B206F9"/>
    <w:rsid w:val="00B20C06"/>
    <w:rsid w:val="00B337CE"/>
    <w:rsid w:val="00B46485"/>
    <w:rsid w:val="00B6262E"/>
    <w:rsid w:val="00B75F3E"/>
    <w:rsid w:val="00B803A0"/>
    <w:rsid w:val="00B81DDA"/>
    <w:rsid w:val="00B92884"/>
    <w:rsid w:val="00B94737"/>
    <w:rsid w:val="00B955C3"/>
    <w:rsid w:val="00B97A90"/>
    <w:rsid w:val="00BC79E3"/>
    <w:rsid w:val="00BD4EB6"/>
    <w:rsid w:val="00BD7422"/>
    <w:rsid w:val="00BF6F69"/>
    <w:rsid w:val="00C06546"/>
    <w:rsid w:val="00C14CB5"/>
    <w:rsid w:val="00C16DD1"/>
    <w:rsid w:val="00C4354F"/>
    <w:rsid w:val="00C4585F"/>
    <w:rsid w:val="00C80849"/>
    <w:rsid w:val="00C8579A"/>
    <w:rsid w:val="00C91DAA"/>
    <w:rsid w:val="00CA45CF"/>
    <w:rsid w:val="00CA4F77"/>
    <w:rsid w:val="00CC468D"/>
    <w:rsid w:val="00CD0FF4"/>
    <w:rsid w:val="00D03628"/>
    <w:rsid w:val="00D1038F"/>
    <w:rsid w:val="00D10B75"/>
    <w:rsid w:val="00D14CAD"/>
    <w:rsid w:val="00D200B6"/>
    <w:rsid w:val="00D25119"/>
    <w:rsid w:val="00D36E89"/>
    <w:rsid w:val="00D463F4"/>
    <w:rsid w:val="00D6094D"/>
    <w:rsid w:val="00D816D1"/>
    <w:rsid w:val="00DA4BD1"/>
    <w:rsid w:val="00DB193F"/>
    <w:rsid w:val="00DD004E"/>
    <w:rsid w:val="00DE6868"/>
    <w:rsid w:val="00E05924"/>
    <w:rsid w:val="00E44E34"/>
    <w:rsid w:val="00E5437E"/>
    <w:rsid w:val="00E63875"/>
    <w:rsid w:val="00E65A21"/>
    <w:rsid w:val="00E81E3F"/>
    <w:rsid w:val="00E84D34"/>
    <w:rsid w:val="00E855B6"/>
    <w:rsid w:val="00E8596A"/>
    <w:rsid w:val="00E91F33"/>
    <w:rsid w:val="00E96E70"/>
    <w:rsid w:val="00EA08A2"/>
    <w:rsid w:val="00EB20F0"/>
    <w:rsid w:val="00F10EFA"/>
    <w:rsid w:val="00F12E7E"/>
    <w:rsid w:val="00F140D5"/>
    <w:rsid w:val="00F14BC2"/>
    <w:rsid w:val="00F25119"/>
    <w:rsid w:val="00F32C76"/>
    <w:rsid w:val="00F46323"/>
    <w:rsid w:val="00F4725B"/>
    <w:rsid w:val="00F565BF"/>
    <w:rsid w:val="00F67771"/>
    <w:rsid w:val="00FA7EF8"/>
    <w:rsid w:val="00F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8B67B"/>
  <w15:docId w15:val="{AB697B39-1CCF-4751-A9F6-3B4A0D4B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1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1A4"/>
    <w:rPr>
      <w:sz w:val="24"/>
    </w:rPr>
  </w:style>
  <w:style w:type="paragraph" w:styleId="a4">
    <w:name w:val="Body Text"/>
    <w:basedOn w:val="a"/>
    <w:rsid w:val="003041A4"/>
    <w:rPr>
      <w:sz w:val="24"/>
    </w:rPr>
  </w:style>
  <w:style w:type="paragraph" w:styleId="a5">
    <w:name w:val="Note Heading"/>
    <w:basedOn w:val="a"/>
    <w:next w:val="a"/>
    <w:rsid w:val="003041A4"/>
    <w:pPr>
      <w:jc w:val="center"/>
    </w:pPr>
    <w:rPr>
      <w:sz w:val="24"/>
    </w:rPr>
  </w:style>
  <w:style w:type="paragraph" w:styleId="a6">
    <w:name w:val="Closing"/>
    <w:basedOn w:val="a"/>
    <w:rsid w:val="003041A4"/>
    <w:pPr>
      <w:jc w:val="right"/>
    </w:pPr>
    <w:rPr>
      <w:sz w:val="24"/>
    </w:rPr>
  </w:style>
  <w:style w:type="paragraph" w:styleId="a7">
    <w:name w:val="header"/>
    <w:basedOn w:val="a"/>
    <w:rsid w:val="003041A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041A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041A4"/>
  </w:style>
  <w:style w:type="paragraph" w:styleId="aa">
    <w:name w:val="Document Map"/>
    <w:basedOn w:val="a"/>
    <w:semiHidden/>
    <w:rsid w:val="003041A4"/>
    <w:pPr>
      <w:shd w:val="clear" w:color="auto" w:fill="000080"/>
    </w:pPr>
    <w:rPr>
      <w:rFonts w:ascii="Arial" w:eastAsia="ＭＳ ゴシック" w:hAnsi="Arial"/>
    </w:rPr>
  </w:style>
  <w:style w:type="paragraph" w:styleId="ab">
    <w:name w:val="Body Text Indent"/>
    <w:basedOn w:val="a"/>
    <w:rsid w:val="003041A4"/>
    <w:pPr>
      <w:ind w:left="360" w:hangingChars="200" w:hanging="360"/>
    </w:pPr>
    <w:rPr>
      <w:sz w:val="18"/>
    </w:rPr>
  </w:style>
  <w:style w:type="paragraph" w:styleId="ac">
    <w:name w:val="No Spacing"/>
    <w:uiPriority w:val="1"/>
    <w:qFormat/>
    <w:rsid w:val="00734070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rsid w:val="0073407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34070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21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5106F6"/>
  </w:style>
  <w:style w:type="character" w:customStyle="1" w:styleId="shorttext">
    <w:name w:val="short_text"/>
    <w:basedOn w:val="a0"/>
    <w:rsid w:val="009A18CB"/>
  </w:style>
  <w:style w:type="paragraph" w:styleId="Web">
    <w:name w:val="Normal (Web)"/>
    <w:basedOn w:val="a"/>
    <w:uiPriority w:val="99"/>
    <w:unhideWhenUsed/>
    <w:rsid w:val="00A60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Hyperlink"/>
    <w:basedOn w:val="a0"/>
    <w:uiPriority w:val="99"/>
    <w:unhideWhenUsed/>
    <w:rsid w:val="0047116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463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D463F4"/>
    <w:rPr>
      <w:rFonts w:ascii="ＭＳ ゴシック" w:eastAsia="ＭＳ ゴシック" w:hAnsi="ＭＳ ゴシック" w:cs="ＭＳ ゴシック"/>
      <w:sz w:val="24"/>
      <w:szCs w:val="24"/>
    </w:rPr>
  </w:style>
  <w:style w:type="character" w:styleId="af1">
    <w:name w:val="annotation reference"/>
    <w:basedOn w:val="a0"/>
    <w:semiHidden/>
    <w:unhideWhenUsed/>
    <w:rsid w:val="00201418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201418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201418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201418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201418"/>
    <w:rPr>
      <w:b/>
      <w:bCs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2B12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108E-A338-41C9-8C90-3ABB6EB6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誓約書案</vt:lpstr>
      <vt:lpstr>誓約書案</vt:lpstr>
    </vt:vector>
  </TitlesOfParts>
  <Company>UNITCOM PC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誓約書案</dc:title>
  <dc:creator>T.Takatsu</dc:creator>
  <cp:lastModifiedBy>石原　壮太郎</cp:lastModifiedBy>
  <cp:revision>4</cp:revision>
  <cp:lastPrinted>2026-06-05T01:49:00Z</cp:lastPrinted>
  <dcterms:created xsi:type="dcterms:W3CDTF">2026-06-23T08:49:00Z</dcterms:created>
  <dcterms:modified xsi:type="dcterms:W3CDTF">2026-06-29T02:14:00Z</dcterms:modified>
</cp:coreProperties>
</file>